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7DB7" w14:textId="77777777" w:rsidR="0096268E" w:rsidRDefault="0096268E" w:rsidP="00057BEE">
      <w:pPr>
        <w:pStyle w:val="Heading1"/>
        <w:rPr>
          <w:rFonts w:eastAsia="Times New Roman"/>
          <w:b/>
          <w:lang w:val="en-GB" w:eastAsia="en-GB"/>
        </w:rPr>
      </w:pPr>
      <w:r w:rsidRPr="00057BEE">
        <w:rPr>
          <w:rFonts w:eastAsia="Times New Roman"/>
          <w:b/>
          <w:lang w:val="en-GB" w:eastAsia="en-GB"/>
        </w:rPr>
        <w:t>Child Safeg</w:t>
      </w:r>
      <w:r w:rsidR="00554779">
        <w:rPr>
          <w:rFonts w:eastAsia="Times New Roman"/>
          <w:b/>
          <w:lang w:val="en-GB" w:eastAsia="en-GB"/>
        </w:rPr>
        <w:t xml:space="preserve">uarding Risk Assessment </w:t>
      </w:r>
    </w:p>
    <w:p w14:paraId="0E63C667" w14:textId="77777777" w:rsidR="00057BEE" w:rsidRDefault="00057BEE" w:rsidP="00057BEE">
      <w:pPr>
        <w:pStyle w:val="Heading2"/>
        <w:rPr>
          <w:rFonts w:eastAsia="Times New Roman"/>
          <w:b/>
          <w:lang w:val="en-GB" w:eastAsia="en-GB"/>
        </w:rPr>
      </w:pPr>
    </w:p>
    <w:p w14:paraId="24BF06A1" w14:textId="77777777" w:rsidR="0096268E" w:rsidRPr="00057BEE" w:rsidRDefault="0096268E" w:rsidP="00057BEE">
      <w:pPr>
        <w:pStyle w:val="Heading2"/>
        <w:rPr>
          <w:rFonts w:eastAsia="Times New Roman"/>
          <w:b/>
          <w:lang w:val="en-GB" w:eastAsia="en-GB"/>
        </w:rPr>
      </w:pPr>
      <w:r w:rsidRPr="00057BEE">
        <w:rPr>
          <w:rFonts w:eastAsia="Times New Roman"/>
          <w:b/>
          <w:lang w:val="en-GB" w:eastAsia="en-GB"/>
        </w:rPr>
        <w:t xml:space="preserve">Written Assessment of Risk of </w:t>
      </w:r>
      <w:r w:rsidR="00554779">
        <w:rPr>
          <w:rFonts w:eastAsia="Times New Roman"/>
          <w:b/>
          <w:lang w:val="en-GB" w:eastAsia="en-GB"/>
        </w:rPr>
        <w:t>Gneeveguilla National School</w:t>
      </w:r>
    </w:p>
    <w:p w14:paraId="4F6E2495" w14:textId="77777777" w:rsidR="0023366F"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554779">
        <w:rPr>
          <w:rFonts w:ascii="Times New Roman" w:hAnsi="Times New Roman" w:cs="Times New Roman"/>
        </w:rPr>
        <w:t>Gneeveguilla National School</w:t>
      </w:r>
    </w:p>
    <w:p w14:paraId="4F7E36A7"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14:paraId="3F5F56A8" w14:textId="77777777" w:rsidTr="0023366F">
        <w:tc>
          <w:tcPr>
            <w:tcW w:w="9016" w:type="dxa"/>
          </w:tcPr>
          <w:p w14:paraId="38038C4B"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Daily arrival and dismissal of pupils</w:t>
            </w:r>
          </w:p>
          <w:p w14:paraId="7B29FB19"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Recreation breaks for pupils </w:t>
            </w:r>
          </w:p>
          <w:p w14:paraId="1492F6D4"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Classroom teaching </w:t>
            </w:r>
          </w:p>
          <w:p w14:paraId="6513E985" w14:textId="77777777" w:rsidR="00554779" w:rsidRPr="00554779" w:rsidRDefault="00554779" w:rsidP="00554779">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One-to-one teaching </w:t>
            </w:r>
            <w:r w:rsidRPr="00554779">
              <w:rPr>
                <w:rFonts w:ascii="Times New Roman" w:hAnsi="Times New Roman" w:cs="Times New Roman"/>
              </w:rPr>
              <w:t xml:space="preserve"> </w:t>
            </w:r>
          </w:p>
          <w:p w14:paraId="47F29099"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Outdoor teaching activities </w:t>
            </w:r>
          </w:p>
          <w:p w14:paraId="3FA20C08"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Sporting Activities</w:t>
            </w:r>
          </w:p>
          <w:p w14:paraId="46B46F90" w14:textId="77777777" w:rsidR="00554779" w:rsidRPr="00554779" w:rsidRDefault="00554779" w:rsidP="00554779">
            <w:pPr>
              <w:ind w:right="-18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School outings</w:t>
            </w:r>
          </w:p>
          <w:p w14:paraId="1328CD4B"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Use of toilet/c</w:t>
            </w:r>
            <w:r>
              <w:rPr>
                <w:rFonts w:ascii="Times New Roman" w:hAnsi="Times New Roman" w:cs="Times New Roman"/>
              </w:rPr>
              <w:t>hanging/shower areas in schools</w:t>
            </w:r>
            <w:r w:rsidRPr="00554779">
              <w:rPr>
                <w:rFonts w:ascii="Times New Roman" w:hAnsi="Times New Roman" w:cs="Times New Roman"/>
              </w:rPr>
              <w:t xml:space="preserve"> </w:t>
            </w:r>
          </w:p>
          <w:p w14:paraId="1F5871E4"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Annual Sports Day</w:t>
            </w:r>
          </w:p>
          <w:p w14:paraId="1F1601C9"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Fundraising events involving pupils </w:t>
            </w:r>
          </w:p>
          <w:p w14:paraId="2A4F3A36"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Use of off-site facilities for school activities </w:t>
            </w:r>
          </w:p>
          <w:p w14:paraId="3C78FA51"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School transport arrangements including use of bus escorts</w:t>
            </w:r>
          </w:p>
          <w:p w14:paraId="0827C0F5"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Care of children with special educational needs, includi</w:t>
            </w:r>
            <w:r>
              <w:rPr>
                <w:rFonts w:ascii="Times New Roman" w:hAnsi="Times New Roman" w:cs="Times New Roman"/>
              </w:rPr>
              <w:t xml:space="preserve">ng intimate care where needed, </w:t>
            </w:r>
          </w:p>
          <w:p w14:paraId="78222E13"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Management of challenging behaviour amongst pupils, including appropriate use of restraint where required</w:t>
            </w:r>
          </w:p>
          <w:p w14:paraId="524E7C26"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Administration of Medicine</w:t>
            </w:r>
          </w:p>
          <w:p w14:paraId="27FD915A"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Administration of First Aid </w:t>
            </w:r>
          </w:p>
          <w:p w14:paraId="45BDF17A"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Curricular provision in respect of SPHE, RSE, Stay Safe</w:t>
            </w:r>
          </w:p>
          <w:p w14:paraId="22E5AF9C"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Prevention and dealing with bullying amongst pupils</w:t>
            </w:r>
          </w:p>
          <w:p w14:paraId="608EC8CA"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Training of school personnel in child protection matters</w:t>
            </w:r>
          </w:p>
          <w:p w14:paraId="60B9D468"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Use of external personnel to supplement curriculum </w:t>
            </w:r>
          </w:p>
          <w:p w14:paraId="5416909E"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Use of external personnel to support sports and oth</w:t>
            </w:r>
            <w:r>
              <w:rPr>
                <w:rFonts w:ascii="Times New Roman" w:hAnsi="Times New Roman" w:cs="Times New Roman"/>
              </w:rPr>
              <w:t xml:space="preserve">er extra-curricular activities </w:t>
            </w:r>
          </w:p>
          <w:p w14:paraId="00B6DA63"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Recruitment of school personnel including -</w:t>
            </w:r>
          </w:p>
          <w:p w14:paraId="01E4CB68"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Teachers/SNA’s</w:t>
            </w:r>
          </w:p>
          <w:p w14:paraId="415BF42D"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Caretaker/Secretary/Cleaners</w:t>
            </w:r>
          </w:p>
          <w:p w14:paraId="7FB34BCE"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Sports coaches</w:t>
            </w:r>
          </w:p>
          <w:p w14:paraId="1C700D2F"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External Tutors/Guest Speakers </w:t>
            </w:r>
          </w:p>
          <w:p w14:paraId="11B6748E"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Volunteers/Parents in school activities</w:t>
            </w:r>
          </w:p>
          <w:p w14:paraId="1FA23312"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Visitors/contractors present in school during school hours </w:t>
            </w:r>
          </w:p>
          <w:p w14:paraId="2C8DF7F5"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Visitors/contractors present during after school activities </w:t>
            </w:r>
          </w:p>
          <w:p w14:paraId="5D6E313E"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Participation by pupils in religious ceremonies/religious instruction external to the school</w:t>
            </w:r>
          </w:p>
          <w:p w14:paraId="6763FD0D"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Use of Information and Communication Technology by pupils in school</w:t>
            </w:r>
          </w:p>
          <w:p w14:paraId="01EFBA49"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Application of sanctions under the school’s Code of Behaviour including detention of pupils, confiscation of phones etc.</w:t>
            </w:r>
          </w:p>
          <w:p w14:paraId="64CA3ED6"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Students participating i</w:t>
            </w:r>
            <w:r>
              <w:rPr>
                <w:rFonts w:ascii="Times New Roman" w:hAnsi="Times New Roman" w:cs="Times New Roman"/>
              </w:rPr>
              <w:t>n work experience in the school</w:t>
            </w:r>
          </w:p>
          <w:p w14:paraId="3DD97A0D"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Student teachers undertaking training placement in school</w:t>
            </w:r>
          </w:p>
          <w:p w14:paraId="5B2C1B30"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Use of video/photography/other media to record school events </w:t>
            </w:r>
          </w:p>
          <w:p w14:paraId="461BF1CE" w14:textId="77777777" w:rsidR="00554779" w:rsidRPr="00554779" w:rsidRDefault="00554779" w:rsidP="00554779">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 xml:space="preserve">After school use of school premises by other organisations </w:t>
            </w:r>
          </w:p>
          <w:p w14:paraId="39183EDB" w14:textId="77777777" w:rsidR="0023366F" w:rsidRDefault="00554779" w:rsidP="0096268E">
            <w:pPr>
              <w:ind w:right="-188"/>
              <w:jc w:val="both"/>
              <w:rPr>
                <w:rFonts w:ascii="Times New Roman" w:hAnsi="Times New Roman" w:cs="Times New Roman"/>
              </w:rPr>
            </w:pPr>
            <w:r w:rsidRPr="00554779">
              <w:rPr>
                <w:rFonts w:ascii="Times New Roman" w:hAnsi="Times New Roman" w:cs="Times New Roman"/>
              </w:rPr>
              <w:t>•</w:t>
            </w:r>
            <w:r w:rsidRPr="00554779">
              <w:rPr>
                <w:rFonts w:ascii="Times New Roman" w:hAnsi="Times New Roman" w:cs="Times New Roman"/>
              </w:rPr>
              <w:tab/>
              <w:t>Use of school premises by other organis</w:t>
            </w:r>
            <w:r w:rsidR="00AC09FD">
              <w:rPr>
                <w:rFonts w:ascii="Times New Roman" w:hAnsi="Times New Roman" w:cs="Times New Roman"/>
              </w:rPr>
              <w:t>ation during school day</w:t>
            </w:r>
          </w:p>
          <w:p w14:paraId="72303B49" w14:textId="77777777" w:rsidR="0023366F" w:rsidRDefault="0023366F" w:rsidP="0096268E">
            <w:pPr>
              <w:ind w:right="-188"/>
              <w:jc w:val="both"/>
              <w:rPr>
                <w:rFonts w:ascii="Times New Roman" w:hAnsi="Times New Roman" w:cs="Times New Roman"/>
              </w:rPr>
            </w:pPr>
          </w:p>
        </w:tc>
      </w:tr>
    </w:tbl>
    <w:p w14:paraId="478C3DAD" w14:textId="77777777" w:rsidR="00AC09FD" w:rsidRPr="00CA5EC5" w:rsidRDefault="00AC09FD" w:rsidP="00CA5EC5">
      <w:pPr>
        <w:spacing w:after="0" w:line="240" w:lineRule="auto"/>
        <w:rPr>
          <w:rFonts w:ascii="Times New Roman" w:hAnsi="Times New Roman" w:cs="Times New Roman"/>
          <w:b/>
        </w:rPr>
      </w:pPr>
    </w:p>
    <w:p w14:paraId="6A26FD19" w14:textId="77777777" w:rsidR="0023366F" w:rsidRPr="00CA5EC5" w:rsidRDefault="00CA5EC5" w:rsidP="00CA5EC5">
      <w:pPr>
        <w:spacing w:after="0" w:line="240" w:lineRule="auto"/>
        <w:rPr>
          <w:rFonts w:ascii="Times New Roman" w:hAnsi="Times New Roman" w:cs="Times New Roman"/>
          <w:b/>
        </w:rPr>
      </w:pPr>
      <w:r>
        <w:rPr>
          <w:rFonts w:ascii="Times New Roman" w:hAnsi="Times New Roman" w:cs="Times New Roman"/>
          <w:b/>
        </w:rPr>
        <w:t>2.</w:t>
      </w:r>
      <w:r w:rsidR="0023366F" w:rsidRPr="00CA5EC5">
        <w:rPr>
          <w:rFonts w:ascii="Times New Roman" w:hAnsi="Times New Roman" w:cs="Times New Roman"/>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23366F" w14:paraId="72A4AC88" w14:textId="77777777" w:rsidTr="0023366F">
        <w:tc>
          <w:tcPr>
            <w:tcW w:w="9016" w:type="dxa"/>
          </w:tcPr>
          <w:p w14:paraId="74C88D75"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not being recognised by school personnel</w:t>
            </w:r>
          </w:p>
          <w:p w14:paraId="4CE7B87D"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not being reported properly and promptly by school personnel</w:t>
            </w:r>
          </w:p>
          <w:p w14:paraId="709D7E55"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child being harmed in the school by a member of school personnel </w:t>
            </w:r>
          </w:p>
          <w:p w14:paraId="6504646F"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lastRenderedPageBreak/>
              <w:t>•</w:t>
            </w:r>
            <w:r w:rsidRPr="00AC09FD">
              <w:rPr>
                <w:rFonts w:ascii="Times New Roman" w:hAnsi="Times New Roman" w:cs="Times New Roman"/>
              </w:rPr>
              <w:tab/>
              <w:t>Risk of child being harmed in the school by another child</w:t>
            </w:r>
          </w:p>
          <w:p w14:paraId="748DE358"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child being harmed in the school by volunteer or visitor to the school</w:t>
            </w:r>
          </w:p>
          <w:p w14:paraId="02578BD4"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child being harmed by a member of school personnel, a member of staff of another organisation or other person while child participating in out of school activities e.g. school trip, swimming lessons  </w:t>
            </w:r>
          </w:p>
          <w:p w14:paraId="739BE402"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harm due to bullying of child </w:t>
            </w:r>
          </w:p>
          <w:p w14:paraId="3E871013"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due to inadequate supervision of children in school</w:t>
            </w:r>
          </w:p>
          <w:p w14:paraId="5E80704F"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due to inadequate supervision of children while attending out of school activities</w:t>
            </w:r>
          </w:p>
          <w:p w14:paraId="00616483"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due to inappropriate relationship/communications between child and another child or adult</w:t>
            </w:r>
          </w:p>
          <w:p w14:paraId="3359B8F4"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due to children inappropriately accessing/using computers, social media, phones and other devices while at school</w:t>
            </w:r>
          </w:p>
          <w:p w14:paraId="1419276F"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harm to children with SEN who have particular vulnerabilities </w:t>
            </w:r>
          </w:p>
          <w:p w14:paraId="240A976E"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due to inadequate code of behaviour</w:t>
            </w:r>
          </w:p>
          <w:p w14:paraId="45602317"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harm in one-to-one teaching, </w:t>
            </w:r>
            <w:r>
              <w:rPr>
                <w:rFonts w:ascii="Times New Roman" w:hAnsi="Times New Roman" w:cs="Times New Roman"/>
              </w:rPr>
              <w:t xml:space="preserve">or </w:t>
            </w:r>
            <w:r w:rsidRPr="00AC09FD">
              <w:rPr>
                <w:rFonts w:ascii="Times New Roman" w:hAnsi="Times New Roman" w:cs="Times New Roman"/>
              </w:rPr>
              <w:t>coaching situation</w:t>
            </w:r>
          </w:p>
          <w:p w14:paraId="142EF1D0"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Risk of harm caused by member of school personnel communicating with pupils in appropriate manner via social media, texting, digital device or other manner</w:t>
            </w:r>
          </w:p>
          <w:p w14:paraId="67FF84D6" w14:textId="77777777" w:rsidR="00AC09FD" w:rsidRPr="00AC09FD" w:rsidRDefault="00AC09FD" w:rsidP="00AC09FD">
            <w:pPr>
              <w:ind w:right="-188"/>
              <w:jc w:val="both"/>
              <w:rPr>
                <w:rFonts w:ascii="Times New Roman" w:hAnsi="Times New Roman" w:cs="Times New Roman"/>
              </w:rPr>
            </w:pPr>
            <w:r w:rsidRPr="00AC09FD">
              <w:rPr>
                <w:rFonts w:ascii="Times New Roman" w:hAnsi="Times New Roman" w:cs="Times New Roman"/>
              </w:rPr>
              <w:t>•</w:t>
            </w:r>
            <w:r w:rsidRPr="00AC09FD">
              <w:rPr>
                <w:rFonts w:ascii="Times New Roman" w:hAnsi="Times New Roman" w:cs="Times New Roman"/>
              </w:rPr>
              <w:tab/>
              <w:t xml:space="preserve">Risk of harm caused by member of school personnel accessing/circulating inappropriate material via social media, texting, digital device or other manner </w:t>
            </w:r>
          </w:p>
          <w:p w14:paraId="5098027F" w14:textId="77777777" w:rsidR="0023366F" w:rsidRDefault="0023366F" w:rsidP="0096268E">
            <w:pPr>
              <w:ind w:right="-188"/>
              <w:jc w:val="both"/>
              <w:rPr>
                <w:rFonts w:ascii="Times New Roman" w:hAnsi="Times New Roman" w:cs="Times New Roman"/>
              </w:rPr>
            </w:pPr>
          </w:p>
        </w:tc>
      </w:tr>
    </w:tbl>
    <w:p w14:paraId="327BDAEA" w14:textId="77777777" w:rsidR="0023366F" w:rsidRPr="00CA5EC5" w:rsidRDefault="00CA5EC5" w:rsidP="00CA5EC5">
      <w:pPr>
        <w:spacing w:after="0" w:line="240" w:lineRule="auto"/>
        <w:ind w:left="360"/>
        <w:rPr>
          <w:rFonts w:ascii="Times New Roman" w:hAnsi="Times New Roman" w:cs="Times New Roman"/>
          <w:b/>
        </w:rPr>
      </w:pPr>
      <w:r>
        <w:rPr>
          <w:rFonts w:ascii="Times New Roman" w:hAnsi="Times New Roman" w:cs="Times New Roman"/>
          <w:b/>
        </w:rPr>
        <w:lastRenderedPageBreak/>
        <w:t>3.</w:t>
      </w:r>
      <w:r w:rsidR="0023366F" w:rsidRPr="00CA5EC5">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14:paraId="4347E231" w14:textId="77777777" w:rsidTr="0023366F">
        <w:tc>
          <w:tcPr>
            <w:tcW w:w="9016" w:type="dxa"/>
          </w:tcPr>
          <w:p w14:paraId="548A0013"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All school personnel are provided with a copy of the school’s Child Safeguarding Statement</w:t>
            </w:r>
          </w:p>
          <w:p w14:paraId="4D31B42A"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Child Protection Procedures for Primary and Post-Primary Schools 2017 are made available to all school personnel </w:t>
            </w:r>
          </w:p>
          <w:p w14:paraId="06D9923E"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School Personnel are required to adhere to the Child Protection Procedures for Primary and Post-Primary Schools 2017 and all registered teaching staff are required to adhere to the Children First Act 2015 </w:t>
            </w:r>
          </w:p>
          <w:p w14:paraId="63CC05F9"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implements in full the Stay Safe Programme </w:t>
            </w:r>
          </w:p>
          <w:p w14:paraId="250E1D2A"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impleme</w:t>
            </w:r>
            <w:r>
              <w:rPr>
                <w:rFonts w:ascii="Times New Roman" w:hAnsi="Times New Roman" w:cs="Times New Roman"/>
              </w:rPr>
              <w:t>nts in full the SPHE curriculum</w:t>
            </w:r>
          </w:p>
          <w:p w14:paraId="2981A9D4"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an Anti-Bullying Policy which fully adheres to the requirements of the Department’s Anti-Bullying Procedures for Primary and Post-Primary Schools</w:t>
            </w:r>
          </w:p>
          <w:p w14:paraId="6E5CEE1F"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a yard/playground supervision policy to ensure appropriate supervision of children during, assembly, dismissal and breaks and in respect of specific areas such as toilets, changing rooms etc.</w:t>
            </w:r>
          </w:p>
          <w:p w14:paraId="7E281FBB"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has in place clear procedures in respect of school outings  </w:t>
            </w:r>
          </w:p>
          <w:p w14:paraId="64564E87"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has a Health and safety policy  </w:t>
            </w:r>
          </w:p>
          <w:p w14:paraId="5E0F8C26"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adheres to the requirements of the Garda vetting legislation and relevant DES circulars in relation to recruitment and Garda vetting </w:t>
            </w:r>
          </w:p>
          <w:p w14:paraId="1580785B"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r>
            <w:r w:rsidR="00B74BF4" w:rsidRPr="00B5058B">
              <w:rPr>
                <w:rFonts w:ascii="Times New Roman" w:hAnsi="Times New Roman" w:cs="Times New Roman"/>
              </w:rPr>
              <w:t>The school has a adopted Teaching Council code of professional conduct for teachers.</w:t>
            </w:r>
          </w:p>
          <w:p w14:paraId="7C95F9C5"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complies with the agreed disciplinary procedures for teaching staff </w:t>
            </w:r>
          </w:p>
          <w:p w14:paraId="209BFC0B"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a S</w:t>
            </w:r>
            <w:r>
              <w:rPr>
                <w:rFonts w:ascii="Times New Roman" w:hAnsi="Times New Roman" w:cs="Times New Roman"/>
              </w:rPr>
              <w:t>pecial Educational Needs policy</w:t>
            </w:r>
          </w:p>
          <w:p w14:paraId="1B21070B"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in place a policy and procedures for the administration of medication to pupils</w:t>
            </w:r>
          </w:p>
          <w:p w14:paraId="5D17EAB0"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w:t>
            </w:r>
          </w:p>
          <w:p w14:paraId="79935CE4"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o</w:t>
            </w:r>
            <w:r w:rsidRPr="007A5679">
              <w:rPr>
                <w:rFonts w:ascii="Times New Roman" w:hAnsi="Times New Roman" w:cs="Times New Roman"/>
              </w:rPr>
              <w:tab/>
              <w:t xml:space="preserve">Has provided each member of school staff with a copy of the school’s Child Safeguarding Statement </w:t>
            </w:r>
          </w:p>
          <w:p w14:paraId="255F99CE"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o</w:t>
            </w:r>
            <w:r w:rsidRPr="007A5679">
              <w:rPr>
                <w:rFonts w:ascii="Times New Roman" w:hAnsi="Times New Roman" w:cs="Times New Roman"/>
              </w:rPr>
              <w:tab/>
              <w:t xml:space="preserve">Ensures all new staff  are provided with a copy of the school’s Child Safeguarding Statement </w:t>
            </w:r>
          </w:p>
          <w:p w14:paraId="5F9C3ACB"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o</w:t>
            </w:r>
            <w:r w:rsidRPr="007A5679">
              <w:rPr>
                <w:rFonts w:ascii="Times New Roman" w:hAnsi="Times New Roman" w:cs="Times New Roman"/>
              </w:rPr>
              <w:tab/>
              <w:t xml:space="preserve">Encourages staff to avail of relevant training </w:t>
            </w:r>
          </w:p>
          <w:p w14:paraId="0788581D"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o</w:t>
            </w:r>
            <w:r w:rsidRPr="007A5679">
              <w:rPr>
                <w:rFonts w:ascii="Times New Roman" w:hAnsi="Times New Roman" w:cs="Times New Roman"/>
              </w:rPr>
              <w:tab/>
              <w:t>Encourages board of management members to avail of relevant training</w:t>
            </w:r>
          </w:p>
          <w:p w14:paraId="14A90643"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o</w:t>
            </w:r>
            <w:r w:rsidRPr="007A5679">
              <w:rPr>
                <w:rFonts w:ascii="Times New Roman" w:hAnsi="Times New Roman" w:cs="Times New Roman"/>
              </w:rPr>
              <w:tab/>
              <w:t xml:space="preserve">Maintains records of all staff and board member training </w:t>
            </w:r>
          </w:p>
          <w:p w14:paraId="3361F4E2"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has in place a policy and procedures for the administration of First Aid </w:t>
            </w:r>
          </w:p>
          <w:p w14:paraId="4FFC52F3"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in place a code of behaviour for pupils</w:t>
            </w:r>
          </w:p>
          <w:p w14:paraId="1E070DBE"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in place an ICT policy in respect of usage of ICT by pupils</w:t>
            </w:r>
          </w:p>
          <w:p w14:paraId="0FA70738"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lastRenderedPageBreak/>
              <w:t>•</w:t>
            </w:r>
            <w:r w:rsidRPr="007A5679">
              <w:rPr>
                <w:rFonts w:ascii="Times New Roman" w:hAnsi="Times New Roman" w:cs="Times New Roman"/>
              </w:rPr>
              <w:tab/>
            </w:r>
            <w:r w:rsidRPr="00B5058B">
              <w:rPr>
                <w:rFonts w:ascii="Times New Roman" w:hAnsi="Times New Roman" w:cs="Times New Roman"/>
              </w:rPr>
              <w:t>The school has in place a mobile phone rule in respect of usage of mobile phones by pupils</w:t>
            </w:r>
          </w:p>
          <w:p w14:paraId="15CCB6FA"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in place a Cr</w:t>
            </w:r>
            <w:r>
              <w:rPr>
                <w:rFonts w:ascii="Times New Roman" w:hAnsi="Times New Roman" w:cs="Times New Roman"/>
              </w:rPr>
              <w:t>itical Incident Management Plan</w:t>
            </w:r>
          </w:p>
          <w:p w14:paraId="6994612C"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 xml:space="preserve">The school has in place a policy and procedures for  the use of external persons to supplement delivery of the curriculum </w:t>
            </w:r>
            <w:r>
              <w:rPr>
                <w:rFonts w:ascii="Times New Roman" w:hAnsi="Times New Roman" w:cs="Times New Roman"/>
              </w:rPr>
              <w:t xml:space="preserve"> (visitors policy)</w:t>
            </w:r>
          </w:p>
          <w:p w14:paraId="7C60B257" w14:textId="77777777" w:rsidR="007A5679" w:rsidRPr="007A5679"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t>The school has in place a policy and procedures for the use of external sports coaches</w:t>
            </w:r>
          </w:p>
          <w:p w14:paraId="24A6C03F" w14:textId="77777777" w:rsidR="007A5679" w:rsidRPr="00B5058B" w:rsidRDefault="007A5679" w:rsidP="007A5679">
            <w:pPr>
              <w:ind w:right="-188"/>
              <w:jc w:val="both"/>
              <w:rPr>
                <w:rFonts w:ascii="Times New Roman" w:hAnsi="Times New Roman" w:cs="Times New Roman"/>
              </w:rPr>
            </w:pPr>
            <w:r w:rsidRPr="007A5679">
              <w:rPr>
                <w:rFonts w:ascii="Times New Roman" w:hAnsi="Times New Roman" w:cs="Times New Roman"/>
              </w:rPr>
              <w:t>•</w:t>
            </w:r>
            <w:r w:rsidRPr="007A5679">
              <w:rPr>
                <w:rFonts w:ascii="Times New Roman" w:hAnsi="Times New Roman" w:cs="Times New Roman"/>
              </w:rPr>
              <w:tab/>
            </w:r>
            <w:r w:rsidRPr="00B5058B">
              <w:rPr>
                <w:rFonts w:ascii="Times New Roman" w:hAnsi="Times New Roman" w:cs="Times New Roman"/>
              </w:rPr>
              <w:t>The school has in place a policy and clear procedures for one-to-one teaching activities</w:t>
            </w:r>
          </w:p>
          <w:p w14:paraId="2C2A087B" w14:textId="77777777" w:rsidR="007A5679" w:rsidRPr="00B5058B" w:rsidRDefault="007A5679" w:rsidP="007A5679">
            <w:pPr>
              <w:ind w:right="-188"/>
              <w:jc w:val="both"/>
              <w:rPr>
                <w:rFonts w:ascii="Times New Roman" w:hAnsi="Times New Roman" w:cs="Times New Roman"/>
              </w:rPr>
            </w:pPr>
            <w:r w:rsidRPr="00B5058B">
              <w:rPr>
                <w:rFonts w:ascii="Times New Roman" w:hAnsi="Times New Roman" w:cs="Times New Roman"/>
              </w:rPr>
              <w:t>•</w:t>
            </w:r>
            <w:r w:rsidRPr="00B5058B">
              <w:rPr>
                <w:rFonts w:ascii="Times New Roman" w:hAnsi="Times New Roman" w:cs="Times New Roman"/>
              </w:rPr>
              <w:tab/>
              <w:t>The school has in place a policy and procedures in respect of student teacher placements</w:t>
            </w:r>
          </w:p>
          <w:p w14:paraId="6394171F" w14:textId="77777777" w:rsidR="0023366F" w:rsidRDefault="007A5679" w:rsidP="007A5679">
            <w:pPr>
              <w:ind w:right="-188"/>
              <w:jc w:val="both"/>
              <w:rPr>
                <w:rFonts w:ascii="Times New Roman" w:hAnsi="Times New Roman" w:cs="Times New Roman"/>
              </w:rPr>
            </w:pPr>
            <w:r w:rsidRPr="00B5058B">
              <w:rPr>
                <w:rFonts w:ascii="Times New Roman" w:hAnsi="Times New Roman" w:cs="Times New Roman"/>
              </w:rPr>
              <w:t>•</w:t>
            </w:r>
            <w:r w:rsidRPr="00B5058B">
              <w:rPr>
                <w:rFonts w:ascii="Times New Roman" w:hAnsi="Times New Roman" w:cs="Times New Roman"/>
              </w:rPr>
              <w:tab/>
              <w:t>The school has in place procedures in respect of students undertaking work experience in the school</w:t>
            </w:r>
            <w:r w:rsidR="00B5058B">
              <w:rPr>
                <w:rFonts w:ascii="Times New Roman" w:hAnsi="Times New Roman" w:cs="Times New Roman"/>
              </w:rPr>
              <w:t xml:space="preserve">                                                                     </w:t>
            </w:r>
          </w:p>
        </w:tc>
      </w:tr>
    </w:tbl>
    <w:p w14:paraId="37BD5B27"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134F8579" w14:textId="77777777" w:rsidTr="00057BEE">
        <w:tc>
          <w:tcPr>
            <w:tcW w:w="9209" w:type="dxa"/>
            <w:shd w:val="clear" w:color="auto" w:fill="9CC2E5" w:themeFill="accent1" w:themeFillTint="99"/>
          </w:tcPr>
          <w:p w14:paraId="765EA97A" w14:textId="77777777" w:rsidR="0096268E" w:rsidRDefault="0096268E" w:rsidP="00723690">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2898A402" w14:textId="77777777" w:rsidR="0096268E" w:rsidRDefault="0096268E" w:rsidP="00723690">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02D8AFC8" w14:textId="77777777" w:rsidR="0096268E" w:rsidRPr="00CB638F" w:rsidRDefault="0096268E" w:rsidP="00723690">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4DDC30F8" w14:textId="77777777" w:rsidR="0096268E" w:rsidRPr="00CB638F" w:rsidRDefault="0096268E" w:rsidP="00723690">
            <w:pPr>
              <w:ind w:right="-188"/>
              <w:jc w:val="both"/>
              <w:rPr>
                <w:rFonts w:ascii="Times New Roman" w:hAnsi="Times New Roman" w:cs="Times New Roman"/>
                <w:i/>
              </w:rPr>
            </w:pPr>
            <w:r>
              <w:rPr>
                <w:rFonts w:ascii="Times New Roman" w:hAnsi="Times New Roman" w:cs="Times New Roman"/>
                <w:i/>
              </w:rPr>
              <w:t xml:space="preserve"> Schools 2017</w:t>
            </w:r>
          </w:p>
        </w:tc>
      </w:tr>
    </w:tbl>
    <w:p w14:paraId="6CC0223C" w14:textId="77777777" w:rsidR="0096268E" w:rsidRPr="00552B89" w:rsidRDefault="0096268E" w:rsidP="0096268E">
      <w:pPr>
        <w:spacing w:after="0"/>
        <w:ind w:right="-188"/>
        <w:jc w:val="both"/>
        <w:rPr>
          <w:rFonts w:ascii="Times New Roman" w:hAnsi="Times New Roman" w:cs="Times New Roman"/>
        </w:rPr>
      </w:pPr>
    </w:p>
    <w:p w14:paraId="21EE493E"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4D7C834C" w14:textId="77777777"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 [date].  It shall be reviewed as part of the school’s annual review of its Child Safeguarding Statement</w:t>
      </w:r>
      <w:r w:rsidR="0096268E" w:rsidRPr="00552B89">
        <w:rPr>
          <w:rFonts w:ascii="Times New Roman" w:hAnsi="Times New Roman" w:cs="Times New Roman"/>
          <w:color w:val="FF0000"/>
        </w:rPr>
        <w:t>.</w:t>
      </w:r>
    </w:p>
    <w:p w14:paraId="3CC5E828" w14:textId="77777777" w:rsidR="0096268E" w:rsidRPr="00552B89" w:rsidRDefault="0096268E" w:rsidP="0096268E">
      <w:pPr>
        <w:spacing w:after="0"/>
        <w:jc w:val="both"/>
        <w:rPr>
          <w:rFonts w:ascii="Times New Roman" w:hAnsi="Times New Roman" w:cs="Times New Roman"/>
        </w:rPr>
      </w:pPr>
    </w:p>
    <w:p w14:paraId="0F680F7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6250B6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6339F2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56E47A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62BED40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DD85FD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00E1926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68BA1DFB" w14:textId="77777777" w:rsidR="004D68E3" w:rsidRDefault="004D68E3"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p>
    <w:p w14:paraId="471D189A" w14:textId="77777777" w:rsidR="004D68E3" w:rsidRDefault="004D68E3"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424598E6" w14:textId="77777777" w:rsidR="004D68E3" w:rsidRDefault="004D68E3"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030777F1" w14:textId="77777777" w:rsidR="004D68E3" w:rsidRDefault="004D68E3"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14:paraId="5090F77F"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64739DA7"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4273EA55"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73F19079"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15406ABF"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634BCD5E" w14:textId="77777777" w:rsidR="005D2FBA" w:rsidRDefault="005D2FBA"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highlight w:val="cyan"/>
          <w:lang w:val="en-GB" w:eastAsia="en-GB"/>
        </w:rPr>
      </w:pPr>
    </w:p>
    <w:p w14:paraId="6E1280E3" w14:textId="77777777"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4D68E3">
        <w:rPr>
          <w:rFonts w:asciiTheme="majorHAnsi" w:eastAsia="Times New Roman" w:hAnsiTheme="majorHAnsi" w:cstheme="majorBidi"/>
          <w:b/>
          <w:color w:val="2E74B5" w:themeColor="accent1" w:themeShade="BF"/>
          <w:sz w:val="32"/>
          <w:szCs w:val="32"/>
          <w:highlight w:val="cyan"/>
          <w:lang w:val="en-GB" w:eastAsia="en-GB"/>
        </w:rPr>
        <w:lastRenderedPageBreak/>
        <w:t xml:space="preserve">Child Safeguarding Statement </w:t>
      </w:r>
      <w:bookmarkEnd w:id="0"/>
    </w:p>
    <w:p w14:paraId="56E77A53" w14:textId="77777777" w:rsidR="004D68E3" w:rsidRDefault="004D68E3" w:rsidP="0096268E">
      <w:pPr>
        <w:tabs>
          <w:tab w:val="left" w:pos="0"/>
        </w:tabs>
        <w:ind w:right="-688"/>
        <w:jc w:val="both"/>
        <w:rPr>
          <w:rFonts w:ascii="Times New Roman" w:hAnsi="Times New Roman" w:cs="Times New Roman"/>
        </w:rPr>
      </w:pPr>
      <w:r w:rsidRPr="004D68E3">
        <w:rPr>
          <w:rFonts w:ascii="Times New Roman" w:hAnsi="Times New Roman" w:cs="Times New Roman"/>
        </w:rPr>
        <w:t>Gneeveguilla National School</w:t>
      </w:r>
      <w:r w:rsidR="0096268E" w:rsidRPr="004D68E3">
        <w:rPr>
          <w:rFonts w:ascii="Times New Roman" w:hAnsi="Times New Roman" w:cs="Times New Roman"/>
        </w:rPr>
        <w:t xml:space="preserve"> is</w:t>
      </w:r>
      <w:r>
        <w:rPr>
          <w:rFonts w:ascii="Times New Roman" w:hAnsi="Times New Roman" w:cs="Times New Roman"/>
        </w:rPr>
        <w:t xml:space="preserve"> a primary</w:t>
      </w:r>
      <w:r w:rsidR="0096268E" w:rsidRPr="00552B89">
        <w:rPr>
          <w:rFonts w:ascii="Times New Roman" w:hAnsi="Times New Roman" w:cs="Times New Roman"/>
        </w:rPr>
        <w:t xml:space="preserve"> schoo</w:t>
      </w:r>
      <w:r>
        <w:rPr>
          <w:rFonts w:ascii="Times New Roman" w:hAnsi="Times New Roman" w:cs="Times New Roman"/>
        </w:rPr>
        <w:t>l providing primary</w:t>
      </w:r>
      <w:r w:rsidR="0096268E" w:rsidRPr="00552B89">
        <w:rPr>
          <w:rFonts w:ascii="Times New Roman" w:hAnsi="Times New Roman" w:cs="Times New Roman"/>
        </w:rPr>
        <w:t xml:space="preserve"> education to pupils fro</w:t>
      </w:r>
      <w:r>
        <w:rPr>
          <w:rFonts w:ascii="Times New Roman" w:hAnsi="Times New Roman" w:cs="Times New Roman"/>
        </w:rPr>
        <w:t>m Junior Infants to Sixth Class</w:t>
      </w:r>
    </w:p>
    <w:p w14:paraId="094CB7B8" w14:textId="77777777" w:rsidR="0096268E" w:rsidRPr="00552B89" w:rsidRDefault="004D68E3"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 </w:t>
      </w:r>
      <w:r w:rsidR="0096268E"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Pr>
          <w:rFonts w:ascii="Times New Roman" w:hAnsi="Times New Roman" w:cs="Times New Roman"/>
        </w:rPr>
        <w:t>Gneeveguilla National School</w:t>
      </w:r>
      <w:r w:rsidR="0096268E" w:rsidRPr="00552B89">
        <w:rPr>
          <w:rFonts w:ascii="Times New Roman" w:hAnsi="Times New Roman" w:cs="Times New Roman"/>
        </w:rPr>
        <w:t xml:space="preserve"> has agreed the Child Safeguarding Statement set out in this document.</w:t>
      </w:r>
    </w:p>
    <w:p w14:paraId="5F30C118" w14:textId="77777777"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14:paraId="6C6C98D9"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1D30A296"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6DDA21BE"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4D68E3">
        <w:rPr>
          <w:rFonts w:ascii="Times New Roman" w:hAnsi="Times New Roman" w:cs="Times New Roman"/>
        </w:rPr>
        <w:t xml:space="preserve"> Gerardine Shanahan</w:t>
      </w:r>
    </w:p>
    <w:p w14:paraId="644D5A47" w14:textId="77777777" w:rsidR="0096268E" w:rsidRPr="00552B89" w:rsidRDefault="0096268E" w:rsidP="0096268E">
      <w:pPr>
        <w:ind w:left="720"/>
        <w:contextualSpacing/>
        <w:rPr>
          <w:rFonts w:ascii="Times New Roman" w:hAnsi="Times New Roman" w:cs="Times New Roman"/>
        </w:rPr>
      </w:pPr>
    </w:p>
    <w:p w14:paraId="068D3122"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006E3CCA">
        <w:rPr>
          <w:rFonts w:ascii="Times New Roman" w:hAnsi="Times New Roman" w:cs="Times New Roman"/>
        </w:rPr>
        <w:t xml:space="preserve">  </w:t>
      </w:r>
      <w:r w:rsidR="005D2FBA">
        <w:rPr>
          <w:rFonts w:ascii="Times New Roman" w:hAnsi="Times New Roman" w:cs="Times New Roman"/>
        </w:rPr>
        <w:t>Caoimhe Doyle</w:t>
      </w:r>
    </w:p>
    <w:p w14:paraId="71A2A8EF" w14:textId="77777777"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14:paraId="0837D2E3"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60A1FDE5"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41961335" w14:textId="77777777"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56BAA00"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E65A25B"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1C126D87"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0A00A040"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5510604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4BA537"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10E2C1D" w14:textId="77777777" w:rsidR="0096268E" w:rsidRPr="00552B89" w:rsidRDefault="0096268E" w:rsidP="0096268E">
      <w:pPr>
        <w:tabs>
          <w:tab w:val="left" w:pos="0"/>
          <w:tab w:val="num" w:pos="1440"/>
        </w:tabs>
        <w:spacing w:after="0"/>
        <w:ind w:left="1800" w:right="-688"/>
        <w:jc w:val="both"/>
        <w:rPr>
          <w:rFonts w:ascii="Times New Roman" w:hAnsi="Times New Roman" w:cs="Times New Roman"/>
        </w:rPr>
      </w:pPr>
    </w:p>
    <w:p w14:paraId="37BF1533"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89D1600"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D61DAFC" w14:textId="77777777" w:rsidR="0096268E" w:rsidRPr="00552B89" w:rsidRDefault="0096268E" w:rsidP="0096268E">
      <w:pPr>
        <w:tabs>
          <w:tab w:val="left" w:pos="0"/>
        </w:tabs>
        <w:spacing w:after="0"/>
        <w:ind w:right="-688"/>
        <w:jc w:val="both"/>
        <w:rPr>
          <w:rFonts w:ascii="Times New Roman" w:hAnsi="Times New Roman" w:cs="Times New Roman"/>
        </w:rPr>
      </w:pPr>
    </w:p>
    <w:p w14:paraId="2E1ADF59"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57F71F17"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3E70935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w:t>
      </w:r>
      <w:r w:rsidRPr="00552B89">
        <w:rPr>
          <w:rFonts w:ascii="Times New Roman" w:hAnsi="Times New Roman" w:cs="Times New Roman"/>
        </w:rPr>
        <w:lastRenderedPageBreak/>
        <w:t>Vulnerable Persons) Acts 2012 to 2016 and to the wider duty of care guidance set out in relevant Garda vetting and recruitment circulars published by the DES and available on the DES website.</w:t>
      </w:r>
    </w:p>
    <w:p w14:paraId="7FD05BB8"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75BA51D"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1DA52BB"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FA499E2"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8B07E04"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55DF56AA"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740C9138"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212C0CE7"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31F7C1A0"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08CBEA73"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1EDF0A8"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0361D5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14:paraId="670FA6C8"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5E7E3852"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B4390AF"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5A125CD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14:paraId="0D7FB690"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78B76B8"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3C566AD4" w14:textId="77777777" w:rsidR="0096268E" w:rsidRPr="00552B89" w:rsidRDefault="0096268E" w:rsidP="0096268E">
      <w:pPr>
        <w:spacing w:after="0"/>
        <w:ind w:left="720"/>
        <w:contextualSpacing/>
        <w:rPr>
          <w:rFonts w:ascii="Times New Roman" w:hAnsi="Times New Roman" w:cs="Times New Roman"/>
        </w:rPr>
      </w:pPr>
    </w:p>
    <w:p w14:paraId="5A4D15C4"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5A48D65F" w14:textId="77777777"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754D001"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BBC99DE"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1D67BBE2" w14:textId="77777777" w:rsidR="0096268E" w:rsidRPr="00552B89" w:rsidRDefault="0096268E" w:rsidP="0096268E">
      <w:pPr>
        <w:tabs>
          <w:tab w:val="left" w:pos="0"/>
        </w:tabs>
        <w:spacing w:after="0"/>
        <w:ind w:left="360" w:right="-688"/>
        <w:contextualSpacing/>
        <w:jc w:val="both"/>
        <w:rPr>
          <w:rFonts w:ascii="Times New Roman" w:hAnsi="Times New Roman" w:cs="Times New Roman"/>
        </w:rPr>
      </w:pPr>
    </w:p>
    <w:p w14:paraId="2F9F8599"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5D516C7" w14:textId="77777777" w:rsidR="0096268E" w:rsidRPr="00552B89" w:rsidRDefault="0096268E" w:rsidP="0096268E">
      <w:pPr>
        <w:tabs>
          <w:tab w:val="left" w:pos="0"/>
        </w:tabs>
        <w:ind w:right="-688"/>
        <w:jc w:val="both"/>
        <w:rPr>
          <w:rFonts w:ascii="Times New Roman" w:hAnsi="Times New Roman" w:cs="Times New Roman"/>
          <w:b/>
        </w:rPr>
      </w:pPr>
    </w:p>
    <w:p w14:paraId="2AD77BC1"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14:paraId="27B35C14"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26E03140"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1CE30C2" w14:textId="77777777"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E31210C" w14:textId="77777777"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14:paraId="1DCDA766" w14:textId="77777777"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lastRenderedPageBreak/>
        <w:tab/>
      </w:r>
    </w:p>
    <w:p w14:paraId="759BBCF5"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2ACF917" w14:textId="77777777"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70DCCB62" w14:textId="77777777"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4D68E3">
        <w:rPr>
          <w:rFonts w:asciiTheme="majorHAnsi" w:eastAsia="Times New Roman" w:hAnsiTheme="majorHAnsi" w:cstheme="majorBidi"/>
          <w:b/>
          <w:color w:val="2E74B5" w:themeColor="accent1" w:themeShade="BF"/>
          <w:sz w:val="32"/>
          <w:szCs w:val="32"/>
          <w:highlight w:val="cyan"/>
          <w:lang w:val="en-GB" w:eastAsia="en-GB"/>
        </w:rPr>
        <w:t>Checklist for Review of the Child Safeguarding Statement</w:t>
      </w:r>
      <w:r w:rsidRPr="00057BEE">
        <w:rPr>
          <w:rFonts w:asciiTheme="majorHAnsi" w:eastAsia="Times New Roman" w:hAnsiTheme="majorHAnsi" w:cstheme="majorBidi"/>
          <w:b/>
          <w:color w:val="2E74B5" w:themeColor="accent1" w:themeShade="BF"/>
          <w:sz w:val="32"/>
          <w:szCs w:val="32"/>
          <w:lang w:val="en-GB" w:eastAsia="en-GB"/>
        </w:rPr>
        <w:t xml:space="preserve"> </w:t>
      </w:r>
    </w:p>
    <w:p w14:paraId="61735B52" w14:textId="77777777"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14:paraId="21834836"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4475F6EA"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7C8E4ACB"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79D83B23"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7761B568"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14:paraId="7A79552F"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14:paraId="2756936B" w14:textId="77777777" w:rsidTr="00057BEE">
        <w:trPr>
          <w:tblHeader/>
        </w:trPr>
        <w:tc>
          <w:tcPr>
            <w:tcW w:w="8642" w:type="dxa"/>
          </w:tcPr>
          <w:p w14:paraId="1BC5D666" w14:textId="77777777" w:rsidR="0096268E" w:rsidRPr="00552B89" w:rsidRDefault="0096268E" w:rsidP="00723690">
            <w:pPr>
              <w:jc w:val="both"/>
            </w:pPr>
          </w:p>
        </w:tc>
        <w:tc>
          <w:tcPr>
            <w:tcW w:w="1134" w:type="dxa"/>
          </w:tcPr>
          <w:p w14:paraId="0FBED74E" w14:textId="77777777" w:rsidR="0096268E" w:rsidRPr="00552B89" w:rsidRDefault="0096268E" w:rsidP="00723690">
            <w:pPr>
              <w:jc w:val="both"/>
              <w:rPr>
                <w:b/>
              </w:rPr>
            </w:pPr>
            <w:r w:rsidRPr="00552B89">
              <w:rPr>
                <w:rFonts w:ascii="Times New Roman" w:hAnsi="Times New Roman" w:cs="Times New Roman"/>
                <w:b/>
              </w:rPr>
              <w:t>Yes/No</w:t>
            </w:r>
          </w:p>
        </w:tc>
      </w:tr>
      <w:tr w:rsidR="0096268E" w:rsidRPr="00552B89" w14:paraId="7E5A5D6C" w14:textId="77777777" w:rsidTr="00723690">
        <w:tc>
          <w:tcPr>
            <w:tcW w:w="8642" w:type="dxa"/>
          </w:tcPr>
          <w:p w14:paraId="3F623FAC"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37316E1F" w14:textId="77777777" w:rsidR="0096268E" w:rsidRPr="00552B89" w:rsidRDefault="0096268E" w:rsidP="00723690">
            <w:pPr>
              <w:jc w:val="both"/>
            </w:pPr>
          </w:p>
        </w:tc>
      </w:tr>
      <w:tr w:rsidR="0096268E" w:rsidRPr="00552B89" w14:paraId="23AE94DA" w14:textId="77777777" w:rsidTr="00723690">
        <w:tc>
          <w:tcPr>
            <w:tcW w:w="8642" w:type="dxa"/>
          </w:tcPr>
          <w:p w14:paraId="6BBEE0F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14:paraId="14C9FAFE" w14:textId="77777777" w:rsidR="0096268E" w:rsidRPr="00552B89" w:rsidRDefault="0096268E" w:rsidP="00723690">
            <w:pPr>
              <w:jc w:val="both"/>
            </w:pPr>
          </w:p>
        </w:tc>
      </w:tr>
      <w:tr w:rsidR="0096268E" w:rsidRPr="00552B89" w14:paraId="334065FE" w14:textId="77777777" w:rsidTr="00723690">
        <w:tc>
          <w:tcPr>
            <w:tcW w:w="8642" w:type="dxa"/>
          </w:tcPr>
          <w:p w14:paraId="7B9139F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14:paraId="0D69E9F0" w14:textId="77777777" w:rsidR="0096268E" w:rsidRPr="00552B89" w:rsidRDefault="0096268E" w:rsidP="00723690">
            <w:pPr>
              <w:jc w:val="both"/>
            </w:pPr>
          </w:p>
        </w:tc>
      </w:tr>
      <w:tr w:rsidR="0096268E" w:rsidRPr="00552B89" w14:paraId="0C9EF659" w14:textId="77777777" w:rsidTr="00723690">
        <w:tc>
          <w:tcPr>
            <w:tcW w:w="8642" w:type="dxa"/>
          </w:tcPr>
          <w:p w14:paraId="489597E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DF0DEC5" w14:textId="77777777" w:rsidR="0096268E" w:rsidRPr="00552B89" w:rsidRDefault="0096268E" w:rsidP="00723690">
            <w:pPr>
              <w:jc w:val="both"/>
            </w:pPr>
          </w:p>
        </w:tc>
      </w:tr>
      <w:tr w:rsidR="0096268E" w:rsidRPr="00552B89" w14:paraId="0F4E9DE1" w14:textId="77777777" w:rsidTr="00723690">
        <w:tc>
          <w:tcPr>
            <w:tcW w:w="8642" w:type="dxa"/>
          </w:tcPr>
          <w:p w14:paraId="495D727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20FC6F82" w14:textId="77777777" w:rsidR="0096268E" w:rsidRPr="00552B89" w:rsidRDefault="0096268E" w:rsidP="00723690">
            <w:pPr>
              <w:jc w:val="both"/>
            </w:pPr>
          </w:p>
        </w:tc>
      </w:tr>
      <w:tr w:rsidR="0096268E" w:rsidRPr="00552B89" w14:paraId="277C305C" w14:textId="77777777" w:rsidTr="00723690">
        <w:tc>
          <w:tcPr>
            <w:tcW w:w="8642" w:type="dxa"/>
          </w:tcPr>
          <w:p w14:paraId="560B776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10F1CE18" w14:textId="77777777" w:rsidR="0096268E" w:rsidRPr="00552B89" w:rsidRDefault="0096268E" w:rsidP="00723690">
            <w:pPr>
              <w:jc w:val="both"/>
            </w:pPr>
          </w:p>
        </w:tc>
      </w:tr>
      <w:tr w:rsidR="0096268E" w:rsidRPr="00552B89" w14:paraId="0CDE2CE7" w14:textId="77777777" w:rsidTr="00723690">
        <w:tc>
          <w:tcPr>
            <w:tcW w:w="8642" w:type="dxa"/>
          </w:tcPr>
          <w:p w14:paraId="6257F16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62D47D77" w14:textId="77777777" w:rsidR="0096268E" w:rsidRPr="00552B89" w:rsidRDefault="0096268E" w:rsidP="00723690">
            <w:pPr>
              <w:jc w:val="both"/>
            </w:pPr>
          </w:p>
        </w:tc>
      </w:tr>
      <w:tr w:rsidR="0096268E" w:rsidRPr="00552B89" w14:paraId="5D06DC52" w14:textId="77777777" w:rsidTr="00723690">
        <w:tc>
          <w:tcPr>
            <w:tcW w:w="8642" w:type="dxa"/>
          </w:tcPr>
          <w:p w14:paraId="426D5842"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77DFBA9C" w14:textId="77777777" w:rsidR="0096268E" w:rsidRPr="00552B89" w:rsidRDefault="0096268E" w:rsidP="00723690">
            <w:pPr>
              <w:jc w:val="both"/>
            </w:pPr>
          </w:p>
        </w:tc>
      </w:tr>
      <w:tr w:rsidR="0096268E" w:rsidRPr="00552B89" w14:paraId="3F8180E0" w14:textId="77777777" w:rsidTr="00723690">
        <w:tc>
          <w:tcPr>
            <w:tcW w:w="8642" w:type="dxa"/>
          </w:tcPr>
          <w:p w14:paraId="6B3F141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6DF3DD66" w14:textId="77777777" w:rsidR="0096268E" w:rsidRPr="00552B89" w:rsidRDefault="0096268E" w:rsidP="00723690">
            <w:pPr>
              <w:jc w:val="both"/>
            </w:pPr>
          </w:p>
        </w:tc>
      </w:tr>
      <w:tr w:rsidR="0096268E" w:rsidRPr="00552B89" w14:paraId="637C61BC" w14:textId="77777777" w:rsidTr="00723690">
        <w:tc>
          <w:tcPr>
            <w:tcW w:w="8642" w:type="dxa"/>
          </w:tcPr>
          <w:p w14:paraId="6639DDB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54FC05EE" w14:textId="77777777" w:rsidR="0096268E" w:rsidRPr="00552B89" w:rsidRDefault="0096268E" w:rsidP="00723690">
            <w:pPr>
              <w:jc w:val="both"/>
            </w:pPr>
          </w:p>
        </w:tc>
      </w:tr>
      <w:tr w:rsidR="0096268E" w:rsidRPr="00552B89" w14:paraId="78320FC3" w14:textId="77777777" w:rsidTr="00723690">
        <w:tc>
          <w:tcPr>
            <w:tcW w:w="8642" w:type="dxa"/>
          </w:tcPr>
          <w:p w14:paraId="35BE672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6489092E" w14:textId="77777777" w:rsidR="0096268E" w:rsidRPr="00552B89" w:rsidRDefault="0096268E" w:rsidP="00723690">
            <w:pPr>
              <w:jc w:val="both"/>
            </w:pPr>
          </w:p>
        </w:tc>
      </w:tr>
      <w:tr w:rsidR="008C56CD" w:rsidRPr="00552B89" w14:paraId="64BE6646" w14:textId="77777777" w:rsidTr="00723690">
        <w:tc>
          <w:tcPr>
            <w:tcW w:w="8642" w:type="dxa"/>
          </w:tcPr>
          <w:p w14:paraId="339394D1" w14:textId="77777777"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14:paraId="3FC0DBD6" w14:textId="77777777" w:rsidR="008C56CD" w:rsidRPr="00552B89" w:rsidRDefault="008C56CD" w:rsidP="00723690">
            <w:pPr>
              <w:jc w:val="both"/>
            </w:pPr>
          </w:p>
        </w:tc>
      </w:tr>
      <w:tr w:rsidR="0096268E" w:rsidRPr="00552B89" w14:paraId="24B021B6" w14:textId="77777777" w:rsidTr="00723690">
        <w:tc>
          <w:tcPr>
            <w:tcW w:w="8642" w:type="dxa"/>
          </w:tcPr>
          <w:p w14:paraId="77667AD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14:paraId="3183B47E" w14:textId="77777777" w:rsidR="0096268E" w:rsidRPr="00552B89" w:rsidRDefault="0096268E" w:rsidP="00723690">
            <w:pPr>
              <w:jc w:val="both"/>
            </w:pPr>
          </w:p>
        </w:tc>
      </w:tr>
      <w:tr w:rsidR="0096268E" w:rsidRPr="00552B89" w14:paraId="6D104757" w14:textId="77777777" w:rsidTr="00723690">
        <w:tc>
          <w:tcPr>
            <w:tcW w:w="8642" w:type="dxa"/>
          </w:tcPr>
          <w:p w14:paraId="140A181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14:paraId="624ADD15" w14:textId="77777777" w:rsidR="0096268E" w:rsidRPr="00552B89" w:rsidRDefault="0096268E" w:rsidP="00723690">
            <w:pPr>
              <w:jc w:val="both"/>
            </w:pPr>
          </w:p>
        </w:tc>
      </w:tr>
      <w:tr w:rsidR="0096268E" w:rsidRPr="00552B89" w14:paraId="598E92C6" w14:textId="77777777" w:rsidTr="00723690">
        <w:tc>
          <w:tcPr>
            <w:tcW w:w="8642" w:type="dxa"/>
          </w:tcPr>
          <w:p w14:paraId="248DD735"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14:paraId="7085D6CE" w14:textId="77777777" w:rsidR="0096268E" w:rsidRPr="00552B89" w:rsidRDefault="0096268E" w:rsidP="00723690">
            <w:pPr>
              <w:jc w:val="both"/>
            </w:pPr>
          </w:p>
        </w:tc>
      </w:tr>
      <w:tr w:rsidR="008C56CD" w:rsidRPr="00552B89" w14:paraId="009A04CD" w14:textId="77777777" w:rsidTr="00723690">
        <w:tc>
          <w:tcPr>
            <w:tcW w:w="8642" w:type="dxa"/>
          </w:tcPr>
          <w:p w14:paraId="4DA18C2C"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14:paraId="498B5072" w14:textId="77777777" w:rsidR="008C56CD" w:rsidRPr="00552B89" w:rsidRDefault="008C56CD" w:rsidP="00723690">
            <w:pPr>
              <w:jc w:val="both"/>
            </w:pPr>
          </w:p>
        </w:tc>
      </w:tr>
      <w:tr w:rsidR="0096268E" w:rsidRPr="00552B89" w14:paraId="0B3C3A61" w14:textId="77777777" w:rsidTr="00723690">
        <w:tc>
          <w:tcPr>
            <w:tcW w:w="8642" w:type="dxa"/>
          </w:tcPr>
          <w:p w14:paraId="2FB6E8B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14:paraId="170A8FD2" w14:textId="77777777" w:rsidR="0096268E" w:rsidRPr="00552B89" w:rsidRDefault="0096268E" w:rsidP="00723690">
            <w:pPr>
              <w:jc w:val="both"/>
            </w:pPr>
          </w:p>
        </w:tc>
      </w:tr>
      <w:tr w:rsidR="0096268E" w:rsidRPr="00552B89" w14:paraId="11486827" w14:textId="77777777" w:rsidTr="00723690">
        <w:tc>
          <w:tcPr>
            <w:tcW w:w="8642" w:type="dxa"/>
          </w:tcPr>
          <w:p w14:paraId="2098573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0F56D57A" w14:textId="77777777" w:rsidR="0096268E" w:rsidRPr="00552B89" w:rsidRDefault="0096268E" w:rsidP="00723690">
            <w:pPr>
              <w:jc w:val="both"/>
            </w:pPr>
          </w:p>
        </w:tc>
      </w:tr>
      <w:tr w:rsidR="0096268E" w:rsidRPr="00552B89" w14:paraId="74E3E24D" w14:textId="77777777" w:rsidTr="00723690">
        <w:tc>
          <w:tcPr>
            <w:tcW w:w="8642" w:type="dxa"/>
          </w:tcPr>
          <w:p w14:paraId="21D04C3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14:paraId="4F07AF7B" w14:textId="77777777" w:rsidR="0096268E" w:rsidRPr="00552B89" w:rsidRDefault="0096268E" w:rsidP="00723690">
            <w:pPr>
              <w:jc w:val="both"/>
            </w:pPr>
          </w:p>
        </w:tc>
      </w:tr>
      <w:tr w:rsidR="0096268E" w:rsidRPr="00552B89" w14:paraId="0CF01A5E" w14:textId="77777777" w:rsidTr="00723690">
        <w:tc>
          <w:tcPr>
            <w:tcW w:w="8642" w:type="dxa"/>
          </w:tcPr>
          <w:p w14:paraId="656D999C"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38AAD668" w14:textId="77777777" w:rsidR="0096268E" w:rsidRPr="00552B89" w:rsidRDefault="0096268E" w:rsidP="00723690">
            <w:pPr>
              <w:jc w:val="both"/>
            </w:pPr>
          </w:p>
        </w:tc>
      </w:tr>
      <w:tr w:rsidR="0096268E" w:rsidRPr="00552B89" w14:paraId="78F2D397" w14:textId="77777777" w:rsidTr="00723690">
        <w:trPr>
          <w:trHeight w:val="540"/>
        </w:trPr>
        <w:tc>
          <w:tcPr>
            <w:tcW w:w="8642" w:type="dxa"/>
          </w:tcPr>
          <w:p w14:paraId="72303FAB" w14:textId="77777777"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14:paraId="400773D0" w14:textId="77777777" w:rsidR="0096268E" w:rsidRPr="00552B89" w:rsidRDefault="0096268E" w:rsidP="00723690">
            <w:pPr>
              <w:jc w:val="both"/>
            </w:pPr>
          </w:p>
        </w:tc>
      </w:tr>
      <w:tr w:rsidR="0096268E" w:rsidRPr="00552B89" w14:paraId="6C2484D1" w14:textId="77777777" w:rsidTr="00723690">
        <w:tc>
          <w:tcPr>
            <w:tcW w:w="8642" w:type="dxa"/>
          </w:tcPr>
          <w:p w14:paraId="16AC50AD" w14:textId="77777777"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6B9FCA65" w14:textId="77777777" w:rsidR="0096268E" w:rsidRPr="00552B89" w:rsidRDefault="0096268E" w:rsidP="00723690">
            <w:pPr>
              <w:jc w:val="both"/>
            </w:pPr>
          </w:p>
        </w:tc>
      </w:tr>
      <w:tr w:rsidR="0096268E" w:rsidRPr="00552B89" w14:paraId="18B91F86" w14:textId="77777777" w:rsidTr="00723690">
        <w:tc>
          <w:tcPr>
            <w:tcW w:w="8642" w:type="dxa"/>
          </w:tcPr>
          <w:p w14:paraId="5008372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6384B99" w14:textId="77777777" w:rsidR="0096268E" w:rsidRPr="00552B89" w:rsidRDefault="0096268E" w:rsidP="00723690">
            <w:pPr>
              <w:jc w:val="both"/>
            </w:pPr>
          </w:p>
        </w:tc>
      </w:tr>
      <w:tr w:rsidR="0096268E" w:rsidRPr="00552B89" w14:paraId="0AAFAFA4" w14:textId="77777777" w:rsidTr="00723690">
        <w:tc>
          <w:tcPr>
            <w:tcW w:w="8642" w:type="dxa"/>
          </w:tcPr>
          <w:p w14:paraId="10FB239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0D90E50C" w14:textId="77777777" w:rsidR="0096268E" w:rsidRPr="00552B89" w:rsidRDefault="0096268E" w:rsidP="00723690">
            <w:pPr>
              <w:jc w:val="both"/>
            </w:pPr>
          </w:p>
        </w:tc>
      </w:tr>
      <w:tr w:rsidR="0096268E" w:rsidRPr="00552B89" w14:paraId="615FDC89" w14:textId="77777777" w:rsidTr="00723690">
        <w:tc>
          <w:tcPr>
            <w:tcW w:w="8642" w:type="dxa"/>
          </w:tcPr>
          <w:p w14:paraId="10F1D57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2897C4A6" w14:textId="77777777" w:rsidR="0096268E" w:rsidRPr="00552B89" w:rsidRDefault="0096268E" w:rsidP="00723690">
            <w:pPr>
              <w:jc w:val="both"/>
            </w:pPr>
          </w:p>
        </w:tc>
      </w:tr>
      <w:tr w:rsidR="0096268E" w:rsidRPr="00552B89" w14:paraId="2C8B2AAD" w14:textId="77777777" w:rsidTr="00723690">
        <w:tc>
          <w:tcPr>
            <w:tcW w:w="8642" w:type="dxa"/>
          </w:tcPr>
          <w:p w14:paraId="359C518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48EFA49E" w14:textId="77777777" w:rsidR="0096268E" w:rsidRPr="00552B89" w:rsidRDefault="0096268E" w:rsidP="00723690">
            <w:pPr>
              <w:jc w:val="both"/>
            </w:pPr>
          </w:p>
        </w:tc>
      </w:tr>
      <w:tr w:rsidR="0096268E" w:rsidRPr="00552B89" w14:paraId="58DBF5A3" w14:textId="77777777" w:rsidTr="00723690">
        <w:tc>
          <w:tcPr>
            <w:tcW w:w="8642" w:type="dxa"/>
          </w:tcPr>
          <w:p w14:paraId="71F0EA3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42552E3F" w14:textId="77777777" w:rsidR="0096268E" w:rsidRPr="00552B89" w:rsidRDefault="0096268E" w:rsidP="00723690">
            <w:pPr>
              <w:jc w:val="both"/>
            </w:pPr>
          </w:p>
        </w:tc>
      </w:tr>
      <w:tr w:rsidR="0096268E" w:rsidRPr="00552B89" w14:paraId="5C3A3139" w14:textId="77777777" w:rsidTr="00723690">
        <w:tc>
          <w:tcPr>
            <w:tcW w:w="8642" w:type="dxa"/>
          </w:tcPr>
          <w:p w14:paraId="096B446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732B3918" w14:textId="77777777" w:rsidR="0096268E" w:rsidRPr="00552B89" w:rsidRDefault="0096268E" w:rsidP="00723690">
            <w:pPr>
              <w:jc w:val="both"/>
            </w:pPr>
          </w:p>
        </w:tc>
      </w:tr>
      <w:tr w:rsidR="0096268E" w:rsidRPr="00552B89" w14:paraId="0A89238E" w14:textId="77777777" w:rsidTr="00723690">
        <w:tc>
          <w:tcPr>
            <w:tcW w:w="8642" w:type="dxa"/>
          </w:tcPr>
          <w:p w14:paraId="3F7F39F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0EDE8B0D" w14:textId="77777777" w:rsidR="0096268E" w:rsidRPr="00552B89" w:rsidRDefault="0096268E" w:rsidP="00723690">
            <w:pPr>
              <w:jc w:val="both"/>
            </w:pPr>
          </w:p>
        </w:tc>
      </w:tr>
      <w:tr w:rsidR="0096268E" w:rsidRPr="00552B89" w14:paraId="7464E922" w14:textId="77777777" w:rsidTr="00723690">
        <w:tc>
          <w:tcPr>
            <w:tcW w:w="8642" w:type="dxa"/>
          </w:tcPr>
          <w:p w14:paraId="4A25AA0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F94F53" w14:textId="77777777" w:rsidR="0096268E" w:rsidRPr="00552B89" w:rsidRDefault="0096268E" w:rsidP="00723690">
            <w:pPr>
              <w:jc w:val="both"/>
            </w:pPr>
          </w:p>
        </w:tc>
      </w:tr>
      <w:tr w:rsidR="0096268E" w:rsidRPr="00552B89" w14:paraId="052A76B4" w14:textId="77777777" w:rsidTr="00723690">
        <w:tc>
          <w:tcPr>
            <w:tcW w:w="8642" w:type="dxa"/>
          </w:tcPr>
          <w:p w14:paraId="5E50B037"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5885195A" w14:textId="77777777" w:rsidR="0096268E" w:rsidRPr="00552B89" w:rsidRDefault="0096268E" w:rsidP="00723690">
            <w:pPr>
              <w:jc w:val="both"/>
            </w:pPr>
          </w:p>
        </w:tc>
      </w:tr>
      <w:tr w:rsidR="008C56CD" w:rsidRPr="00552B89" w14:paraId="0D5A0B7E" w14:textId="77777777" w:rsidTr="00723690">
        <w:tc>
          <w:tcPr>
            <w:tcW w:w="8642" w:type="dxa"/>
          </w:tcPr>
          <w:p w14:paraId="4918852C"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14:paraId="4CB9C226" w14:textId="77777777" w:rsidR="008C56CD" w:rsidRPr="00552B89" w:rsidRDefault="008C56CD" w:rsidP="00723690">
            <w:pPr>
              <w:jc w:val="both"/>
            </w:pPr>
          </w:p>
        </w:tc>
      </w:tr>
      <w:tr w:rsidR="008C56CD" w:rsidRPr="00552B89" w14:paraId="5197AFA3" w14:textId="77777777" w:rsidTr="00723690">
        <w:tc>
          <w:tcPr>
            <w:tcW w:w="8642" w:type="dxa"/>
          </w:tcPr>
          <w:p w14:paraId="52779286"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503D0FE5" w14:textId="77777777" w:rsidR="008C56CD" w:rsidRPr="00552B89" w:rsidRDefault="008C56CD" w:rsidP="00723690">
            <w:pPr>
              <w:jc w:val="both"/>
            </w:pPr>
          </w:p>
        </w:tc>
      </w:tr>
      <w:tr w:rsidR="008C56CD" w:rsidRPr="00552B89" w14:paraId="093F3169" w14:textId="77777777" w:rsidTr="00723690">
        <w:tc>
          <w:tcPr>
            <w:tcW w:w="8642" w:type="dxa"/>
          </w:tcPr>
          <w:p w14:paraId="4339EC30"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2026BD77" w14:textId="77777777" w:rsidR="008C56CD" w:rsidRPr="00552B89" w:rsidRDefault="008C56CD" w:rsidP="00723690">
            <w:pPr>
              <w:jc w:val="both"/>
            </w:pPr>
          </w:p>
        </w:tc>
      </w:tr>
      <w:tr w:rsidR="0096268E" w:rsidRPr="00552B89" w14:paraId="4A3C5B53" w14:textId="77777777" w:rsidTr="00723690">
        <w:tc>
          <w:tcPr>
            <w:tcW w:w="8642" w:type="dxa"/>
          </w:tcPr>
          <w:p w14:paraId="58573EF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26168D6D" w14:textId="77777777" w:rsidR="0096268E" w:rsidRPr="00552B89" w:rsidRDefault="0096268E" w:rsidP="00723690">
            <w:pPr>
              <w:jc w:val="both"/>
            </w:pPr>
          </w:p>
        </w:tc>
      </w:tr>
      <w:tr w:rsidR="0096268E" w:rsidRPr="00552B89" w14:paraId="0E17F24F" w14:textId="77777777" w:rsidTr="00723690">
        <w:tc>
          <w:tcPr>
            <w:tcW w:w="8642" w:type="dxa"/>
          </w:tcPr>
          <w:p w14:paraId="088858F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71CAD9F1" w14:textId="77777777" w:rsidR="0096268E" w:rsidRPr="00552B89" w:rsidRDefault="0096268E" w:rsidP="00723690">
            <w:pPr>
              <w:jc w:val="both"/>
            </w:pPr>
          </w:p>
        </w:tc>
      </w:tr>
      <w:tr w:rsidR="0096268E" w:rsidRPr="00552B89" w14:paraId="4DDB4A0B" w14:textId="77777777" w:rsidTr="00723690">
        <w:tc>
          <w:tcPr>
            <w:tcW w:w="8642" w:type="dxa"/>
          </w:tcPr>
          <w:p w14:paraId="47B768A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623607EF" w14:textId="77777777" w:rsidR="0096268E" w:rsidRPr="00552B89" w:rsidRDefault="0096268E" w:rsidP="00723690">
            <w:pPr>
              <w:jc w:val="both"/>
            </w:pPr>
          </w:p>
        </w:tc>
      </w:tr>
      <w:tr w:rsidR="0096268E" w:rsidRPr="00552B89" w14:paraId="51954F26" w14:textId="77777777" w:rsidTr="00723690">
        <w:tc>
          <w:tcPr>
            <w:tcW w:w="8642" w:type="dxa"/>
          </w:tcPr>
          <w:p w14:paraId="70B4694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14:paraId="5436B39C" w14:textId="77777777" w:rsidR="0096268E" w:rsidRPr="00552B89" w:rsidRDefault="0096268E" w:rsidP="00723690">
            <w:pPr>
              <w:jc w:val="both"/>
            </w:pPr>
          </w:p>
        </w:tc>
      </w:tr>
    </w:tbl>
    <w:p w14:paraId="680A38B9"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6B2EFBD4"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047FE01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8C39CF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43691FF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2FD4DE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AA38A9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2F078DC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4FD5FDF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F7D49F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648C7DD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7CC5C3B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49F2B01B" w14:textId="77777777"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7E5AC742" w14:textId="77777777"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14:paraId="7B9B2BCE" w14:textId="77777777" w:rsidR="0096268E" w:rsidRPr="00057BEE" w:rsidRDefault="0096268E" w:rsidP="00B94320">
      <w:pPr>
        <w:autoSpaceDE w:val="0"/>
        <w:autoSpaceDN w:val="0"/>
        <w:spacing w:after="0" w:line="240" w:lineRule="auto"/>
        <w:ind w:left="720" w:hanging="72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Notification regarding the Board of Management’s review of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Pr="00057BEE">
        <w:rPr>
          <w:rFonts w:asciiTheme="majorHAnsi" w:eastAsia="Times New Roman" w:hAnsiTheme="majorHAnsi" w:cstheme="majorBidi"/>
          <w:b/>
          <w:color w:val="2E74B5" w:themeColor="accent1" w:themeShade="BF"/>
          <w:sz w:val="32"/>
          <w:szCs w:val="32"/>
          <w:lang w:val="en-GB" w:eastAsia="en-GB"/>
        </w:rPr>
        <w:t xml:space="preserve">the </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Pr="00057BEE">
        <w:rPr>
          <w:rFonts w:asciiTheme="majorHAnsi" w:eastAsia="Times New Roman" w:hAnsiTheme="majorHAnsi" w:cstheme="majorBidi"/>
          <w:b/>
          <w:color w:val="2E74B5" w:themeColor="accent1" w:themeShade="BF"/>
          <w:sz w:val="32"/>
          <w:szCs w:val="32"/>
          <w:lang w:val="en-GB" w:eastAsia="en-GB"/>
        </w:rPr>
        <w:t>Child Safeguarding Statement</w:t>
      </w:r>
    </w:p>
    <w:p w14:paraId="0AEC6F5B" w14:textId="77777777"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2B78B0B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5020B20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To:_____________________________________ </w:t>
      </w:r>
    </w:p>
    <w:p w14:paraId="115A83F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5884A6B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3FD99F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14:paraId="63089BD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5C4FF59A"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14:paraId="028DF502" w14:textId="77777777"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14:paraId="1AFCFBF6" w14:textId="77777777"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14:paraId="765AC29D"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12E9055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107F6BD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035A0E8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30EAF8B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4154C23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14:paraId="6BAAF51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1888858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4876C1A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0EEF7C4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147EB4F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14:paraId="5BF20C8D" w14:textId="77777777" w:rsidR="0096268E" w:rsidRPr="00007862" w:rsidRDefault="0096268E" w:rsidP="0096268E">
      <w:pPr>
        <w:ind w:left="720" w:hanging="720"/>
        <w:rPr>
          <w:rFonts w:ascii="Times New Roman" w:hAnsi="Times New Roman" w:cs="Times New Roman"/>
          <w:sz w:val="24"/>
          <w:szCs w:val="24"/>
        </w:rPr>
      </w:pPr>
    </w:p>
    <w:p w14:paraId="6FD8515D" w14:textId="77777777" w:rsidR="00BB25E8" w:rsidRDefault="00BB25E8"/>
    <w:p w14:paraId="58B65C50" w14:textId="77777777" w:rsidR="00F20E5E" w:rsidRDefault="00F20E5E"/>
    <w:p w14:paraId="670048E5" w14:textId="77777777" w:rsidR="00F20E5E" w:rsidRDefault="00F20E5E"/>
    <w:p w14:paraId="10F95F3F" w14:textId="77777777" w:rsidR="00F20E5E" w:rsidRDefault="00F20E5E"/>
    <w:p w14:paraId="49C7B67F" w14:textId="77777777" w:rsidR="00F20E5E" w:rsidRDefault="00F20E5E"/>
    <w:p w14:paraId="0DB11256" w14:textId="77777777" w:rsidR="00F20E5E" w:rsidRDefault="00F20E5E"/>
    <w:p w14:paraId="5D192BCE" w14:textId="77777777" w:rsidR="00F20E5E" w:rsidRDefault="00F20E5E"/>
    <w:p w14:paraId="29B27161" w14:textId="77777777" w:rsidR="00F20E5E" w:rsidRDefault="00F20E5E"/>
    <w:p w14:paraId="3DB44D29" w14:textId="77777777" w:rsidR="00F20E5E" w:rsidRDefault="00F20E5E"/>
    <w:p w14:paraId="4900FD34" w14:textId="77777777" w:rsidR="00F20E5E" w:rsidRDefault="00F20E5E"/>
    <w:p w14:paraId="45FE8F87" w14:textId="77777777" w:rsidR="00F20E5E" w:rsidRDefault="00F20E5E"/>
    <w:p w14:paraId="51D50D80" w14:textId="77777777" w:rsidR="00F20E5E" w:rsidRDefault="00F20E5E"/>
    <w:p w14:paraId="7573D112" w14:textId="77777777" w:rsidR="00F20E5E" w:rsidRDefault="00F20E5E"/>
    <w:p w14:paraId="77289D1E" w14:textId="77777777" w:rsidR="00F20E5E" w:rsidRDefault="00F20E5E"/>
    <w:p w14:paraId="6C207238" w14:textId="77777777" w:rsidR="00F20E5E" w:rsidRDefault="00F20E5E"/>
    <w:p w14:paraId="33CAC4F5" w14:textId="77777777" w:rsidR="00F20E5E" w:rsidRDefault="00F20E5E"/>
    <w:p w14:paraId="04F2B32A" w14:textId="77777777" w:rsidR="00F20E5E" w:rsidRPr="00C40357" w:rsidRDefault="00F20E5E" w:rsidP="00F20E5E">
      <w:pPr>
        <w:pStyle w:val="Heading1"/>
        <w:rPr>
          <w:b/>
        </w:rPr>
      </w:pPr>
      <w:r w:rsidRPr="00C40357">
        <w:rPr>
          <w:b/>
        </w:rPr>
        <w:t>Examples of activities, risks and procedures</w:t>
      </w:r>
    </w:p>
    <w:p w14:paraId="6DD002A9" w14:textId="77777777" w:rsidR="00F20E5E" w:rsidRDefault="00F20E5E" w:rsidP="0039741C">
      <w:pPr>
        <w:spacing w:beforeLines="40" w:before="96"/>
        <w:jc w:val="both"/>
        <w:rPr>
          <w:rFonts w:ascii="Times New Roman" w:hAnsi="Times New Roman" w:cs="Times New Roman"/>
          <w:b/>
          <w:sz w:val="24"/>
          <w:szCs w:val="24"/>
        </w:rPr>
      </w:pPr>
    </w:p>
    <w:p w14:paraId="6002F445" w14:textId="77777777" w:rsidR="00F20E5E" w:rsidRDefault="00F20E5E" w:rsidP="0039741C">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6C61E40A" w14:textId="77777777" w:rsidR="00F20E5E" w:rsidRDefault="00F20E5E" w:rsidP="0039741C">
      <w:pPr>
        <w:spacing w:beforeLines="40" w:before="96"/>
        <w:jc w:val="both"/>
        <w:rPr>
          <w:rFonts w:ascii="Times New Roman" w:hAnsi="Times New Roman" w:cs="Times New Roman"/>
          <w:sz w:val="24"/>
          <w:szCs w:val="24"/>
        </w:rPr>
      </w:pPr>
    </w:p>
    <w:p w14:paraId="02763FD5" w14:textId="77777777" w:rsidR="00F20E5E" w:rsidRDefault="00F20E5E" w:rsidP="0039741C">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0D7B8CF3" w14:textId="77777777" w:rsidR="00F20E5E" w:rsidRDefault="00F20E5E" w:rsidP="0039741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57DAED17" w14:textId="77777777"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14:paraId="04C67FA6" w14:textId="77777777" w:rsidR="00F20E5E" w:rsidRPr="00C40357" w:rsidRDefault="00F20E5E" w:rsidP="00F20E5E">
      <w:pPr>
        <w:pStyle w:val="Heading2"/>
        <w:rPr>
          <w:b/>
        </w:rPr>
      </w:pPr>
      <w:r w:rsidRPr="00C40357">
        <w:rPr>
          <w:b/>
        </w:rPr>
        <w:t>Examples of School Activities</w:t>
      </w:r>
    </w:p>
    <w:p w14:paraId="4E1BB32F" w14:textId="77777777" w:rsidR="00F20E5E" w:rsidRPr="00490502" w:rsidRDefault="00F20E5E" w:rsidP="0039741C">
      <w:pPr>
        <w:spacing w:beforeLines="40" w:before="96"/>
        <w:jc w:val="both"/>
        <w:rPr>
          <w:rFonts w:ascii="Times New Roman" w:hAnsi="Times New Roman" w:cs="Times New Roman"/>
          <w:b/>
          <w:sz w:val="24"/>
          <w:szCs w:val="24"/>
        </w:rPr>
      </w:pPr>
    </w:p>
    <w:p w14:paraId="17B5EE8A"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398CDD27"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6C0D03C5"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4A569E44"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80280B9"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13113A3D" w14:textId="77777777" w:rsidR="00F20E5E"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6F3E18C" w14:textId="77777777" w:rsidR="00F20E5E"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252071DB" w14:textId="77777777" w:rsidR="00F20E5E"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68BCA8A9" w14:textId="77777777" w:rsidR="00F20E5E"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289F4DE3" w14:textId="77777777" w:rsidR="00F20E5E"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027BC5ED" w14:textId="77777777" w:rsidR="00F20E5E" w:rsidRPr="00942596"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164BB02" w14:textId="77777777" w:rsidR="00F20E5E" w:rsidRPr="00490502" w:rsidRDefault="00F20E5E" w:rsidP="0039741C">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7067387B" w14:textId="77777777" w:rsidR="00F20E5E" w:rsidRPr="00A24146"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42EEC816" w14:textId="77777777" w:rsidR="00F20E5E" w:rsidRPr="00A24146"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5D7EC224"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2EACA39"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45CE32B" w14:textId="77777777" w:rsidR="00F20E5E" w:rsidRPr="00490502" w:rsidRDefault="00F20E5E" w:rsidP="0039741C">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A83C921"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0CC7CF08" w14:textId="77777777" w:rsidR="00F20E5E" w:rsidRPr="00490502" w:rsidRDefault="00F20E5E" w:rsidP="0039741C">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685E29CA"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7F7619F3"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0CE6ADF"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39E6E6EC"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A35B397" w14:textId="77777777" w:rsidR="00F20E5E" w:rsidRPr="00A24146"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2937891D" w14:textId="77777777" w:rsidR="00F20E5E" w:rsidRPr="00A24146"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5293EE88"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1032BECF" w14:textId="77777777" w:rsidR="00F20E5E" w:rsidRPr="00490502" w:rsidRDefault="00F20E5E" w:rsidP="0039741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05CED828"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6B47188C"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21859E89"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E1FA1FF"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3E967E44"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E76CD3F"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1EACBBDC"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3AFB5D2" w14:textId="77777777" w:rsidR="00F20E5E" w:rsidRPr="00490502" w:rsidRDefault="00F20E5E" w:rsidP="0039741C">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DF1D64"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87778F2"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3A6799CE"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3844F06"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5D87530"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C14B4BE"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11668BB5" w14:textId="77777777" w:rsidR="00F20E5E" w:rsidRPr="00490502" w:rsidRDefault="00F20E5E" w:rsidP="0039741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260A5873"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5F0085E"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147E0120"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0FDEF95"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68DD017E"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18F1ADD"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A064CD3"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0EBE31DE"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318BD037"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5BBF9B28" w14:textId="77777777" w:rsidR="00F20E5E" w:rsidRPr="00A24146"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60B02AD1" w14:textId="77777777" w:rsidR="00F20E5E" w:rsidRPr="00C40357"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14:paraId="6167733C" w14:textId="77777777" w:rsidR="00F20E5E" w:rsidRPr="00C40357" w:rsidRDefault="00F20E5E" w:rsidP="00F20E5E">
      <w:pPr>
        <w:pStyle w:val="Heading2"/>
        <w:rPr>
          <w:b/>
        </w:rPr>
      </w:pPr>
      <w:r w:rsidRPr="00C40357">
        <w:rPr>
          <w:b/>
        </w:rPr>
        <w:t>Examples of Risks of Harm</w:t>
      </w:r>
    </w:p>
    <w:p w14:paraId="58BCA06F" w14:textId="77777777" w:rsidR="00F20E5E" w:rsidRPr="00490502" w:rsidRDefault="00F20E5E" w:rsidP="0039741C">
      <w:pPr>
        <w:pStyle w:val="ListParagraph"/>
        <w:spacing w:beforeLines="40" w:before="96"/>
        <w:jc w:val="both"/>
        <w:rPr>
          <w:rFonts w:ascii="Times New Roman" w:hAnsi="Times New Roman" w:cs="Times New Roman"/>
          <w:b/>
          <w:sz w:val="24"/>
          <w:szCs w:val="24"/>
        </w:rPr>
      </w:pPr>
    </w:p>
    <w:p w14:paraId="5763A1C8" w14:textId="77777777" w:rsidR="00F20E5E" w:rsidRPr="00490502" w:rsidRDefault="00F20E5E" w:rsidP="0039741C">
      <w:pPr>
        <w:pStyle w:val="ListParagraph"/>
        <w:spacing w:beforeLines="40" w:before="96"/>
        <w:jc w:val="both"/>
        <w:rPr>
          <w:rFonts w:ascii="Times New Roman" w:hAnsi="Times New Roman" w:cs="Times New Roman"/>
          <w:sz w:val="24"/>
          <w:szCs w:val="24"/>
        </w:rPr>
      </w:pPr>
    </w:p>
    <w:p w14:paraId="24425F3B"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214C31A7"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031997A2"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7DACBAA"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6FC3F9DF" w14:textId="77777777" w:rsidR="00F20E5E"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4C55CAED"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1256B872"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23EEB8CB"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1834133F"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0D32703"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5F8C70BC" w14:textId="77777777" w:rsidR="00F20E5E" w:rsidRPr="00490502"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29CDC38D"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55D3B73D"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36296FC9" w14:textId="77777777" w:rsidR="00F20E5E" w:rsidRPr="00490502"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6EB23694" w14:textId="77777777" w:rsidR="00F20E5E" w:rsidRDefault="00F20E5E" w:rsidP="0039741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4AD52" w14:textId="77777777" w:rsidR="00F20E5E" w:rsidRPr="00A24146"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70DA0FCF" w14:textId="77777777" w:rsidR="00F20E5E" w:rsidRPr="00A24146" w:rsidRDefault="00F20E5E" w:rsidP="0039741C">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89D5D0D" w14:textId="77777777" w:rsidR="00F20E5E" w:rsidRPr="00490502" w:rsidRDefault="00F20E5E" w:rsidP="0039741C">
      <w:pPr>
        <w:pStyle w:val="ListParagraph"/>
        <w:spacing w:beforeLines="40" w:before="96"/>
        <w:ind w:left="1440" w:hanging="720"/>
        <w:jc w:val="both"/>
        <w:rPr>
          <w:rFonts w:ascii="Times New Roman" w:hAnsi="Times New Roman" w:cs="Times New Roman"/>
          <w:sz w:val="24"/>
          <w:szCs w:val="24"/>
        </w:rPr>
      </w:pPr>
    </w:p>
    <w:p w14:paraId="4807A872" w14:textId="77777777" w:rsidR="00F20E5E" w:rsidRPr="00490502" w:rsidRDefault="00F20E5E" w:rsidP="0039741C">
      <w:pPr>
        <w:spacing w:beforeLines="40" w:before="96"/>
        <w:jc w:val="both"/>
        <w:rPr>
          <w:rFonts w:ascii="Times New Roman" w:hAnsi="Times New Roman" w:cs="Times New Roman"/>
          <w:sz w:val="24"/>
          <w:szCs w:val="24"/>
        </w:rPr>
      </w:pPr>
    </w:p>
    <w:p w14:paraId="68D5E678" w14:textId="77777777" w:rsidR="00F20E5E" w:rsidRPr="00490502" w:rsidRDefault="00F20E5E" w:rsidP="0039741C">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14:paraId="70F76740" w14:textId="77777777" w:rsidR="00F20E5E" w:rsidRPr="00C40357" w:rsidRDefault="00F20E5E" w:rsidP="00F20E5E">
      <w:pPr>
        <w:pStyle w:val="Heading2"/>
        <w:rPr>
          <w:b/>
        </w:rPr>
      </w:pPr>
      <w:r w:rsidRPr="00C40357">
        <w:rPr>
          <w:b/>
        </w:rPr>
        <w:t>Examples of Procedures to address risks of harm</w:t>
      </w:r>
    </w:p>
    <w:p w14:paraId="5E410466" w14:textId="77777777" w:rsidR="00F20E5E" w:rsidRPr="00490502" w:rsidRDefault="00F20E5E" w:rsidP="0039741C">
      <w:pPr>
        <w:spacing w:beforeLines="40" w:before="96"/>
        <w:jc w:val="both"/>
        <w:rPr>
          <w:rFonts w:ascii="Times New Roman" w:hAnsi="Times New Roman" w:cs="Times New Roman"/>
          <w:b/>
          <w:sz w:val="24"/>
          <w:szCs w:val="24"/>
        </w:rPr>
      </w:pPr>
    </w:p>
    <w:p w14:paraId="7F52AA85"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2164BEFB"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30FF7708"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53862B32"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r w:rsidR="0039741C">
        <w:rPr>
          <w:rFonts w:ascii="Times New Roman" w:hAnsi="Times New Roman" w:cs="Times New Roman"/>
          <w:sz w:val="24"/>
          <w:szCs w:val="24"/>
        </w:rPr>
        <w:t>and RSE Programme</w:t>
      </w:r>
    </w:p>
    <w:p w14:paraId="5D340D55" w14:textId="77777777" w:rsidR="0039741C"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30F04C7F" w14:textId="77777777" w:rsidR="00F20E5E" w:rsidRPr="0039741C" w:rsidRDefault="00F20E5E" w:rsidP="0039741C">
      <w:pPr>
        <w:pStyle w:val="ListParagraph"/>
        <w:numPr>
          <w:ilvl w:val="1"/>
          <w:numId w:val="11"/>
        </w:numPr>
        <w:spacing w:beforeLines="40" w:before="96"/>
        <w:jc w:val="both"/>
        <w:rPr>
          <w:rFonts w:ascii="Times New Roman" w:hAnsi="Times New Roman" w:cs="Times New Roman"/>
          <w:sz w:val="24"/>
          <w:szCs w:val="24"/>
        </w:rPr>
      </w:pPr>
      <w:r w:rsidRPr="0039741C">
        <w:rPr>
          <w:rFonts w:ascii="Times New Roman" w:hAnsi="Times New Roman" w:cs="Times New Roman"/>
          <w:sz w:val="24"/>
          <w:szCs w:val="24"/>
        </w:rPr>
        <w:t xml:space="preserve">The school has an Anti-Bullying Policy which fully adheres to the requirements of the Department’s </w:t>
      </w:r>
      <w:r w:rsidRPr="0039741C">
        <w:rPr>
          <w:rFonts w:ascii="Times New Roman" w:hAnsi="Times New Roman" w:cs="Times New Roman"/>
          <w:i/>
          <w:sz w:val="24"/>
          <w:szCs w:val="24"/>
        </w:rPr>
        <w:t>Anti-Bullying Procedures for Primary and Post-Primary Schools</w:t>
      </w:r>
    </w:p>
    <w:p w14:paraId="0DB37D14"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9D2330B"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4FFD1179"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A943F0D"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443A55F"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122C0A93"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3E9E73CE"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5FCD8DD6"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BC72913"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527FB20A" w14:textId="77777777" w:rsidR="00F20E5E"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7DE1875" w14:textId="77777777" w:rsidR="00F20E5E" w:rsidRDefault="00F20E5E" w:rsidP="0039741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E5CE66A" w14:textId="77777777" w:rsidR="00F20E5E" w:rsidRDefault="00F20E5E" w:rsidP="0039741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7D006D43" w14:textId="77777777" w:rsidR="00F20E5E" w:rsidRDefault="00F20E5E" w:rsidP="0039741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146C8DD1" w14:textId="77777777" w:rsidR="00F20E5E" w:rsidRDefault="00F20E5E" w:rsidP="0039741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38942C0" w14:textId="77777777" w:rsidR="00F20E5E" w:rsidRPr="00E24C79" w:rsidRDefault="00F20E5E" w:rsidP="0039741C">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3D27F96"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1D759468"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42CB175F"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044C7D32"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056B86F0" w14:textId="77777777" w:rsidR="00F20E5E" w:rsidRPr="00490502" w:rsidRDefault="00F20E5E" w:rsidP="0039741C">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09245944" w14:textId="77777777" w:rsidR="00F20E5E" w:rsidRPr="0039741C" w:rsidRDefault="00F20E5E" w:rsidP="0039741C">
      <w:pPr>
        <w:pStyle w:val="ListParagraph"/>
        <w:numPr>
          <w:ilvl w:val="1"/>
          <w:numId w:val="11"/>
        </w:numPr>
        <w:spacing w:beforeLines="40" w:before="96"/>
        <w:jc w:val="both"/>
        <w:rPr>
          <w:rFonts w:ascii="Times New Roman" w:hAnsi="Times New Roman" w:cs="Times New Roman"/>
          <w:sz w:val="24"/>
          <w:szCs w:val="24"/>
        </w:rPr>
      </w:pPr>
      <w:r w:rsidRPr="0039741C">
        <w:rPr>
          <w:rFonts w:ascii="Times New Roman" w:hAnsi="Times New Roman" w:cs="Times New Roman"/>
          <w:sz w:val="24"/>
          <w:szCs w:val="24"/>
        </w:rPr>
        <w:t xml:space="preserve">The school has in place a policy and procedures for  the use of external persons to supplement delivery of the curriculum </w:t>
      </w:r>
    </w:p>
    <w:p w14:paraId="52814265"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43DCFB7A"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0FA8488C" w14:textId="77777777" w:rsidR="00F20E5E" w:rsidRPr="00490502" w:rsidRDefault="00F20E5E" w:rsidP="0039741C">
      <w:pPr>
        <w:pStyle w:val="ListParagraph"/>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14:paraId="45F3D270"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35DCF9A4"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7961D214" w14:textId="77777777" w:rsidR="00F20E5E" w:rsidRPr="00490502" w:rsidRDefault="00F20E5E" w:rsidP="0039741C">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8C550BD" w14:textId="77777777" w:rsidR="00F20E5E" w:rsidRPr="00490502" w:rsidRDefault="00F20E5E" w:rsidP="0039741C">
      <w:pPr>
        <w:spacing w:beforeLines="40" w:before="96"/>
        <w:jc w:val="both"/>
        <w:rPr>
          <w:rFonts w:ascii="Times New Roman" w:hAnsi="Times New Roman" w:cs="Times New Roman"/>
          <w:sz w:val="24"/>
          <w:szCs w:val="24"/>
        </w:rPr>
      </w:pPr>
    </w:p>
    <w:p w14:paraId="04B725BA" w14:textId="77777777" w:rsidR="00F20E5E" w:rsidRPr="00490502" w:rsidRDefault="00F20E5E" w:rsidP="0039741C">
      <w:pPr>
        <w:spacing w:beforeLines="40" w:before="96"/>
        <w:jc w:val="both"/>
        <w:rPr>
          <w:rFonts w:ascii="Times New Roman" w:hAnsi="Times New Roman" w:cs="Times New Roman"/>
          <w:sz w:val="24"/>
          <w:szCs w:val="24"/>
        </w:rPr>
      </w:pPr>
    </w:p>
    <w:p w14:paraId="012EF37E" w14:textId="77777777" w:rsidR="00F20E5E" w:rsidRPr="00490502" w:rsidRDefault="00F20E5E" w:rsidP="0039741C">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14:paraId="013FCE9E" w14:textId="77777777" w:rsidR="00F20E5E" w:rsidRDefault="00F20E5E"/>
    <w:sectPr w:rsidR="00F20E5E" w:rsidSect="00723690">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D74C" w14:textId="77777777" w:rsidR="00212FAB" w:rsidRDefault="00212FAB">
      <w:pPr>
        <w:spacing w:after="0" w:line="240" w:lineRule="auto"/>
      </w:pPr>
      <w:r>
        <w:separator/>
      </w:r>
    </w:p>
  </w:endnote>
  <w:endnote w:type="continuationSeparator" w:id="0">
    <w:p w14:paraId="211FE172" w14:textId="77777777" w:rsidR="00212FAB" w:rsidRDefault="0021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564527"/>
      <w:docPartObj>
        <w:docPartGallery w:val="Page Numbers (Bottom of Page)"/>
        <w:docPartUnique/>
      </w:docPartObj>
    </w:sdtPr>
    <w:sdtEndPr>
      <w:rPr>
        <w:noProof/>
      </w:rPr>
    </w:sdtEndPr>
    <w:sdtContent>
      <w:p w14:paraId="7DC0669F" w14:textId="77777777" w:rsidR="00723690" w:rsidRDefault="00B94320" w:rsidP="00723690">
        <w:pPr>
          <w:pStyle w:val="Footer"/>
          <w:tabs>
            <w:tab w:val="left" w:pos="1605"/>
          </w:tabs>
        </w:pPr>
        <w:r>
          <w:tab/>
        </w:r>
        <w:r>
          <w:tab/>
        </w:r>
        <w:r>
          <w:tab/>
        </w:r>
        <w:r w:rsidR="002B5A33">
          <w:fldChar w:fldCharType="begin"/>
        </w:r>
        <w:r>
          <w:instrText xml:space="preserve"> PAGE   \* MERGEFORMAT </w:instrText>
        </w:r>
        <w:r w:rsidR="002B5A33">
          <w:fldChar w:fldCharType="separate"/>
        </w:r>
        <w:r w:rsidR="005D1408">
          <w:rPr>
            <w:noProof/>
          </w:rPr>
          <w:t>1</w:t>
        </w:r>
        <w:r w:rsidR="002B5A33">
          <w:rPr>
            <w:noProof/>
          </w:rPr>
          <w:fldChar w:fldCharType="end"/>
        </w:r>
      </w:p>
    </w:sdtContent>
  </w:sdt>
  <w:p w14:paraId="592DD620" w14:textId="77777777" w:rsidR="00723690" w:rsidRDefault="00B94320" w:rsidP="0072369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62C77" w14:textId="77777777" w:rsidR="00212FAB" w:rsidRDefault="00212FAB">
      <w:pPr>
        <w:spacing w:after="0" w:line="240" w:lineRule="auto"/>
      </w:pPr>
      <w:r>
        <w:separator/>
      </w:r>
    </w:p>
  </w:footnote>
  <w:footnote w:type="continuationSeparator" w:id="0">
    <w:p w14:paraId="72B6A919" w14:textId="77777777" w:rsidR="00212FAB" w:rsidRDefault="0021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BC7C" w14:textId="77777777" w:rsidR="00723690" w:rsidRPr="00F552C7" w:rsidRDefault="00B94320" w:rsidP="00286248">
    <w:pPr>
      <w:pStyle w:val="Header"/>
      <w:rPr>
        <w:rFonts w:ascii="Times New Roman" w:hAnsi="Times New Roman" w:cs="Times New Roman"/>
        <w:sz w:val="20"/>
        <w:szCs w:val="20"/>
      </w:rPr>
    </w:pPr>
    <w:r>
      <w:tab/>
      <w:t xml:space="preserve">                                                                </w:t>
    </w:r>
  </w:p>
  <w:p w14:paraId="3649C574" w14:textId="77777777" w:rsidR="00723690" w:rsidRPr="00BF4D66" w:rsidRDefault="00723690">
    <w:pPr>
      <w:pStyle w:val="Header"/>
    </w:pPr>
  </w:p>
  <w:p w14:paraId="4728B5E7" w14:textId="77777777" w:rsidR="00723690" w:rsidRDefault="0072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54BC0A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8E"/>
    <w:rsid w:val="00057BEE"/>
    <w:rsid w:val="00124DC4"/>
    <w:rsid w:val="001D7A92"/>
    <w:rsid w:val="00212FAB"/>
    <w:rsid w:val="0023366F"/>
    <w:rsid w:val="00286248"/>
    <w:rsid w:val="002B5A33"/>
    <w:rsid w:val="002F30D5"/>
    <w:rsid w:val="003022CD"/>
    <w:rsid w:val="003254AB"/>
    <w:rsid w:val="00334CA0"/>
    <w:rsid w:val="0039741C"/>
    <w:rsid w:val="00476AFC"/>
    <w:rsid w:val="004D68E3"/>
    <w:rsid w:val="00554779"/>
    <w:rsid w:val="005B5AE6"/>
    <w:rsid w:val="005C7415"/>
    <w:rsid w:val="005D1408"/>
    <w:rsid w:val="005D2FBA"/>
    <w:rsid w:val="005E28B2"/>
    <w:rsid w:val="006069A9"/>
    <w:rsid w:val="006131BA"/>
    <w:rsid w:val="00687C62"/>
    <w:rsid w:val="006D334D"/>
    <w:rsid w:val="006E3CCA"/>
    <w:rsid w:val="00701A07"/>
    <w:rsid w:val="00714A9A"/>
    <w:rsid w:val="00723690"/>
    <w:rsid w:val="007A5679"/>
    <w:rsid w:val="007C56AC"/>
    <w:rsid w:val="007E17BC"/>
    <w:rsid w:val="007E37FB"/>
    <w:rsid w:val="008163CC"/>
    <w:rsid w:val="008234DD"/>
    <w:rsid w:val="008C56CD"/>
    <w:rsid w:val="008E7301"/>
    <w:rsid w:val="0096268E"/>
    <w:rsid w:val="00975D21"/>
    <w:rsid w:val="00A3343F"/>
    <w:rsid w:val="00A40E19"/>
    <w:rsid w:val="00A43B65"/>
    <w:rsid w:val="00AC09FD"/>
    <w:rsid w:val="00AD72A1"/>
    <w:rsid w:val="00B5058B"/>
    <w:rsid w:val="00B74BF4"/>
    <w:rsid w:val="00B94320"/>
    <w:rsid w:val="00BB25E8"/>
    <w:rsid w:val="00BC0236"/>
    <w:rsid w:val="00C85CF6"/>
    <w:rsid w:val="00CA5EC5"/>
    <w:rsid w:val="00CC54BD"/>
    <w:rsid w:val="00D04421"/>
    <w:rsid w:val="00DC69D6"/>
    <w:rsid w:val="00F00B26"/>
    <w:rsid w:val="00F156C1"/>
    <w:rsid w:val="00F15C32"/>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4653</Words>
  <Characters>26525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2020-11-17T12:30:00Z</dcterms:created>
  <dcterms:modified xsi:type="dcterms:W3CDTF">2020-11-17T12:30:00Z</dcterms:modified>
</cp:coreProperties>
</file>